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940" w:rsidRPr="00A461B4" w:rsidRDefault="003A2940" w:rsidP="003A29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40585D">
        <w:rPr>
          <w:rFonts w:ascii="Times New Roman" w:hAnsi="Times New Roman"/>
          <w:b/>
          <w:sz w:val="24"/>
          <w:szCs w:val="24"/>
        </w:rPr>
        <w:t>9</w:t>
      </w:r>
      <w:r w:rsidR="007C33AD">
        <w:rPr>
          <w:rFonts w:ascii="Times New Roman" w:hAnsi="Times New Roman"/>
          <w:b/>
          <w:sz w:val="24"/>
          <w:szCs w:val="24"/>
        </w:rPr>
        <w:t>7</w:t>
      </w:r>
    </w:p>
    <w:p w:rsidR="003A2940" w:rsidRPr="00A461B4" w:rsidRDefault="003A2940" w:rsidP="003A2940">
      <w:pPr>
        <w:ind w:left="2832" w:firstLine="708"/>
      </w:pPr>
      <w:r w:rsidRPr="00A461B4">
        <w:t>очередного заседания Совета</w:t>
      </w:r>
    </w:p>
    <w:p w:rsidR="003A2940" w:rsidRPr="00A461B4" w:rsidRDefault="003A2940" w:rsidP="003A29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:rsidR="003A2940" w:rsidRPr="00A461B4" w:rsidRDefault="003A2940" w:rsidP="003A29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:rsidR="003A2940" w:rsidRPr="00BA7A14" w:rsidRDefault="003A2940" w:rsidP="003A294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A7A14">
        <w:rPr>
          <w:sz w:val="20"/>
          <w:szCs w:val="20"/>
        </w:rPr>
        <w:t>(регистрационный номер в государственном реестре: СРО-П-189-26032014)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3AB8" w:rsidRDefault="00723AB8" w:rsidP="003A29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="00337438">
        <w:rPr>
          <w:rFonts w:ascii="Times New Roman" w:hAnsi="Times New Roman"/>
          <w:sz w:val="24"/>
          <w:szCs w:val="24"/>
        </w:rPr>
        <w:t xml:space="preserve">: </w:t>
      </w:r>
      <w:r w:rsidR="00E44A22" w:rsidRPr="00AC596B">
        <w:rPr>
          <w:rFonts w:ascii="Times New Roman" w:hAnsi="Times New Roman"/>
          <w:sz w:val="24"/>
          <w:szCs w:val="24"/>
        </w:rPr>
        <w:t>28</w:t>
      </w:r>
      <w:r w:rsidRPr="00AC596B">
        <w:rPr>
          <w:rFonts w:ascii="Times New Roman" w:hAnsi="Times New Roman"/>
          <w:sz w:val="24"/>
          <w:szCs w:val="24"/>
        </w:rPr>
        <w:t xml:space="preserve"> </w:t>
      </w:r>
      <w:r w:rsidR="00FB337D" w:rsidRPr="00AC596B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1B4">
        <w:rPr>
          <w:rFonts w:ascii="Times New Roman" w:hAnsi="Times New Roman"/>
          <w:sz w:val="24"/>
          <w:szCs w:val="24"/>
        </w:rPr>
        <w:t>201</w:t>
      </w:r>
      <w:r w:rsidR="00926D1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3A2940" w:rsidRPr="00804F15" w:rsidRDefault="003A2940" w:rsidP="003A2940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A461B4">
        <w:rPr>
          <w:rFonts w:ascii="Times New Roman" w:hAnsi="Times New Roman"/>
          <w:sz w:val="24"/>
          <w:szCs w:val="24"/>
        </w:rPr>
        <w:t>Горовой Владимир Евгеньевич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Подольский Евгений Михайлович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Янушкевич Галина Николаевна</w:t>
      </w:r>
    </w:p>
    <w:p w:rsidR="003A2940" w:rsidRPr="00E50432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>уакасов Кабдулла Амангельдыевич</w:t>
      </w:r>
    </w:p>
    <w:p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Гришанкова Людмила Васильевна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 9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девять) из 9</w:t>
      </w:r>
      <w:r w:rsidRPr="00A46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(девяти</w:t>
      </w:r>
      <w:r w:rsidRPr="00A461B4">
        <w:rPr>
          <w:rFonts w:ascii="Times New Roman" w:hAnsi="Times New Roman"/>
          <w:sz w:val="24"/>
          <w:szCs w:val="24"/>
        </w:rPr>
        <w:t>) человек.</w:t>
      </w:r>
    </w:p>
    <w:p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:rsidR="003A2940" w:rsidRPr="00271773" w:rsidRDefault="003A2940" w:rsidP="003A294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A2940" w:rsidRDefault="003A2940" w:rsidP="003A2940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A52EE6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:rsidR="00E0695B" w:rsidRDefault="00E0695B" w:rsidP="00E0695B">
      <w:pPr>
        <w:pStyle w:val="a6"/>
        <w:numPr>
          <w:ilvl w:val="0"/>
          <w:numId w:val="2"/>
        </w:numPr>
        <w:jc w:val="both"/>
      </w:pPr>
      <w:bookmarkStart w:id="0" w:name="_Hlk528835656"/>
      <w:r>
        <w:t>«О прекращении полномочий членов Совета Ассоциации «НОПРИЗ» в рамках процедуры ротации и выдвижении кандидатов в члены Совета</w:t>
      </w:r>
      <w:r w:rsidRPr="00E0695B">
        <w:t xml:space="preserve"> Ассоциации «НОПРИЗ»</w:t>
      </w:r>
      <w:r>
        <w:t>.</w:t>
      </w:r>
    </w:p>
    <w:p w:rsidR="00F66447" w:rsidRDefault="00CD7F38" w:rsidP="00CD7F38">
      <w:pPr>
        <w:pStyle w:val="a6"/>
        <w:numPr>
          <w:ilvl w:val="0"/>
          <w:numId w:val="2"/>
        </w:numPr>
        <w:jc w:val="both"/>
      </w:pPr>
      <w:r w:rsidRPr="00CD7F38">
        <w:t>«Об избрании представителей (делегатов) Ассоциации «Саморегулируемая организация «</w:t>
      </w:r>
      <w:r>
        <w:t xml:space="preserve">Региональное </w:t>
      </w:r>
      <w:r w:rsidRPr="00CD7F38">
        <w:t>Объединение П</w:t>
      </w:r>
      <w:r>
        <w:t>роектировщиков</w:t>
      </w:r>
      <w:r w:rsidR="00004413">
        <w:t xml:space="preserve">» для участия в работе </w:t>
      </w:r>
      <w:r w:rsidRPr="00CD7F38">
        <w:t xml:space="preserve"> Окружной конференции СРО по ЦФО, которая состоится </w:t>
      </w:r>
      <w:r w:rsidR="00004413">
        <w:t>14</w:t>
      </w:r>
      <w:r w:rsidRPr="00CD7F38">
        <w:t xml:space="preserve"> </w:t>
      </w:r>
      <w:r w:rsidR="00004413">
        <w:t xml:space="preserve">марта </w:t>
      </w:r>
      <w:r w:rsidRPr="00CD7F38">
        <w:t>201</w:t>
      </w:r>
      <w:r w:rsidR="00004413">
        <w:t>9</w:t>
      </w:r>
      <w:r w:rsidRPr="00CD7F38">
        <w:t xml:space="preserve"> года</w:t>
      </w:r>
      <w:r w:rsidR="00004413">
        <w:t xml:space="preserve"> в 12.00</w:t>
      </w:r>
      <w:r w:rsidRPr="00CD7F38">
        <w:t xml:space="preserve"> по адресу: г. </w:t>
      </w:r>
      <w:r w:rsidR="00004413">
        <w:t>Москва, ул. Б. Якиманка, д. 24, в конференц-зале «Библиотека» ФГУП «Гостиничный комплекс Президент-Отель».</w:t>
      </w:r>
    </w:p>
    <w:p w:rsidR="001055D3" w:rsidRDefault="001055D3" w:rsidP="001055D3">
      <w:pPr>
        <w:numPr>
          <w:ilvl w:val="0"/>
          <w:numId w:val="2"/>
        </w:numPr>
        <w:jc w:val="both"/>
      </w:pPr>
      <w:r>
        <w:t xml:space="preserve">О внесении изменений в сведения, содержащиеся в реестре членов Ассоциации «СРО «РОП», в связи с заявлением ООО </w:t>
      </w:r>
      <w:r w:rsidRPr="002B5873">
        <w:t>«</w:t>
      </w:r>
      <w:bookmarkStart w:id="1" w:name="_Hlk2065143"/>
      <w:r w:rsidRPr="001055D3">
        <w:t>И-технологии</w:t>
      </w:r>
      <w:bookmarkEnd w:id="1"/>
      <w:r w:rsidRPr="002B5873">
        <w:t>»</w:t>
      </w:r>
      <w:r>
        <w:t>.</w:t>
      </w:r>
    </w:p>
    <w:bookmarkEnd w:id="0"/>
    <w:p w:rsidR="003A2940" w:rsidRPr="0089571C" w:rsidRDefault="003A2940" w:rsidP="003A294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89571C">
        <w:rPr>
          <w:bCs/>
        </w:rPr>
        <w:t>Разное.</w:t>
      </w:r>
    </w:p>
    <w:p w:rsidR="003A2940" w:rsidRPr="00271773" w:rsidRDefault="003A2940" w:rsidP="003A2940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>: Горового В.Е., который предложил у</w:t>
      </w:r>
      <w:r w:rsidRPr="00A461B4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:rsidR="003A2940" w:rsidRPr="00271773" w:rsidRDefault="003A2940" w:rsidP="003A2940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Утвердить </w:t>
      </w:r>
      <w:r>
        <w:rPr>
          <w:rFonts w:ascii="Times New Roman" w:hAnsi="Times New Roman"/>
          <w:bCs/>
          <w:sz w:val="24"/>
          <w:szCs w:val="24"/>
        </w:rPr>
        <w:t>п</w:t>
      </w:r>
      <w:r w:rsidRPr="00A461B4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:rsidR="003A2940" w:rsidRPr="00271773" w:rsidRDefault="003A2940" w:rsidP="003A2940">
      <w:pPr>
        <w:pStyle w:val="a3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9</w:t>
      </w:r>
      <w:r w:rsidRPr="00A461B4">
        <w:rPr>
          <w:rFonts w:ascii="Times New Roman" w:hAnsi="Times New Roman"/>
          <w:sz w:val="24"/>
          <w:szCs w:val="24"/>
        </w:rPr>
        <w:t xml:space="preserve"> голосов; 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3A2940" w:rsidRPr="00271773" w:rsidRDefault="003A2940" w:rsidP="003A2940">
      <w:pPr>
        <w:pStyle w:val="a3"/>
        <w:ind w:firstLine="426"/>
        <w:jc w:val="both"/>
        <w:rPr>
          <w:rFonts w:ascii="Times New Roman" w:hAnsi="Times New Roman"/>
          <w:bCs/>
          <w:sz w:val="16"/>
          <w:szCs w:val="16"/>
        </w:rPr>
      </w:pP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>: Горового В.Е., который предложил избрать секре</w:t>
      </w:r>
      <w:r>
        <w:rPr>
          <w:rFonts w:ascii="Times New Roman" w:hAnsi="Times New Roman"/>
          <w:bCs/>
          <w:sz w:val="24"/>
          <w:szCs w:val="24"/>
        </w:rPr>
        <w:t>тарем заседания Совета Е.М. Подольского.</w:t>
      </w:r>
    </w:p>
    <w:p w:rsidR="00723AB8" w:rsidRDefault="00723AB8" w:rsidP="003A2940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2940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r w:rsidR="000F0DE1">
        <w:rPr>
          <w:rFonts w:ascii="Times New Roman" w:hAnsi="Times New Roman"/>
          <w:bCs/>
          <w:sz w:val="24"/>
          <w:szCs w:val="24"/>
        </w:rPr>
        <w:t>И</w:t>
      </w:r>
      <w:r w:rsidRPr="00A461B4">
        <w:rPr>
          <w:rFonts w:ascii="Times New Roman" w:hAnsi="Times New Roman"/>
          <w:bCs/>
          <w:sz w:val="24"/>
          <w:szCs w:val="24"/>
        </w:rPr>
        <w:t xml:space="preserve">збрать секретарем заседания Совета </w:t>
      </w:r>
      <w:r>
        <w:rPr>
          <w:rFonts w:ascii="Times New Roman" w:hAnsi="Times New Roman"/>
          <w:bCs/>
          <w:sz w:val="24"/>
          <w:szCs w:val="24"/>
        </w:rPr>
        <w:t>Е.М. Подольского.</w:t>
      </w:r>
    </w:p>
    <w:p w:rsidR="003A2940" w:rsidRPr="00804F15" w:rsidRDefault="003A2940" w:rsidP="003A2940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A461B4">
        <w:rPr>
          <w:rFonts w:ascii="Times New Roman" w:hAnsi="Times New Roman"/>
          <w:bCs/>
          <w:sz w:val="24"/>
          <w:szCs w:val="24"/>
        </w:rPr>
        <w:t>: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 xml:space="preserve">За – </w:t>
      </w:r>
      <w:r>
        <w:rPr>
          <w:rFonts w:ascii="Times New Roman" w:hAnsi="Times New Roman"/>
          <w:bCs/>
          <w:sz w:val="24"/>
          <w:szCs w:val="24"/>
        </w:rPr>
        <w:t>9</w:t>
      </w:r>
      <w:r w:rsidRPr="00A461B4">
        <w:rPr>
          <w:rFonts w:ascii="Times New Roman" w:hAnsi="Times New Roman"/>
          <w:bCs/>
          <w:sz w:val="24"/>
          <w:szCs w:val="24"/>
        </w:rPr>
        <w:t xml:space="preserve"> голосов;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Против – 0 голосов;</w:t>
      </w:r>
    </w:p>
    <w:p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lastRenderedPageBreak/>
        <w:t>Воздержались – 0 голосов.</w:t>
      </w:r>
    </w:p>
    <w:p w:rsidR="003A2940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3A2940" w:rsidRPr="00271773" w:rsidRDefault="003A2940" w:rsidP="003A2940">
      <w:pPr>
        <w:pStyle w:val="a3"/>
        <w:jc w:val="both"/>
        <w:rPr>
          <w:rFonts w:ascii="Times New Roman" w:hAnsi="Times New Roman"/>
          <w:bCs/>
          <w:sz w:val="16"/>
          <w:szCs w:val="16"/>
        </w:rPr>
      </w:pPr>
    </w:p>
    <w:p w:rsidR="003A2940" w:rsidRDefault="003A2940" w:rsidP="003A2940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BE2942">
        <w:rPr>
          <w:rFonts w:ascii="Times New Roman" w:hAnsi="Times New Roman"/>
          <w:b/>
          <w:bCs/>
          <w:sz w:val="24"/>
          <w:szCs w:val="24"/>
        </w:rPr>
        <w:t>По повестке дня: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44A22" w:rsidRDefault="00E44A22" w:rsidP="003A2940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695B" w:rsidRDefault="003A2940" w:rsidP="00E0695B">
      <w:pPr>
        <w:pStyle w:val="a6"/>
        <w:numPr>
          <w:ilvl w:val="0"/>
          <w:numId w:val="11"/>
        </w:numPr>
        <w:jc w:val="both"/>
      </w:pPr>
      <w:r w:rsidRPr="00E0695B">
        <w:rPr>
          <w:b/>
          <w:bCs/>
          <w:u w:val="single"/>
        </w:rPr>
        <w:t>По первому вопросу повестки дня:</w:t>
      </w:r>
      <w:r w:rsidRPr="00D81EC3">
        <w:t xml:space="preserve"> </w:t>
      </w:r>
      <w:bookmarkStart w:id="2" w:name="_Hlk528835618"/>
      <w:r w:rsidR="00E0695B" w:rsidRPr="00E0695B">
        <w:t>«О прекращении полномочий членов Совета Ассоциации «НОПРИЗ» в рамках процедуры ротации и выдвижении кандидатов в члены Совета Ассоциации «НОПРИЗ»</w:t>
      </w:r>
    </w:p>
    <w:p w:rsidR="00E0695B" w:rsidRPr="00E0695B" w:rsidRDefault="00E0695B" w:rsidP="00E0695B">
      <w:pPr>
        <w:pStyle w:val="a6"/>
        <w:jc w:val="both"/>
        <w:rPr>
          <w:b/>
          <w:bCs/>
        </w:rPr>
      </w:pPr>
    </w:p>
    <w:p w:rsidR="00E0695B" w:rsidRDefault="00E0695B" w:rsidP="00E0695B">
      <w:pPr>
        <w:pStyle w:val="a6"/>
        <w:ind w:left="0"/>
        <w:jc w:val="both"/>
      </w:pPr>
      <w:r w:rsidRPr="002F6F6A">
        <w:rPr>
          <w:b/>
        </w:rPr>
        <w:t xml:space="preserve">Слушали: </w:t>
      </w:r>
      <w:r w:rsidRPr="002F6F6A">
        <w:t>Горового В.Е., который сообщил,</w:t>
      </w:r>
      <w:r>
        <w:t xml:space="preserve"> </w:t>
      </w:r>
      <w:r w:rsidR="00022DE5">
        <w:t xml:space="preserve">что </w:t>
      </w:r>
      <w:r w:rsidR="00022DE5" w:rsidRPr="00022DE5">
        <w:t>14 марта 2019 года в 12.00 по адресу: г. Москва, ул. Б. Якиманка, д. 24, в конференц-зале «Библиотека» ФГУП «Гостиничный комплекс Президент-Отель»</w:t>
      </w:r>
      <w:r w:rsidR="00022DE5">
        <w:t xml:space="preserve"> </w:t>
      </w:r>
      <w:r w:rsidR="00AB512E">
        <w:t xml:space="preserve">состоится </w:t>
      </w:r>
      <w:r w:rsidR="00022DE5" w:rsidRPr="00022DE5">
        <w:t>Окружн</w:t>
      </w:r>
      <w:r w:rsidR="00022DE5">
        <w:t>ая конференция</w:t>
      </w:r>
      <w:r w:rsidR="00022DE5" w:rsidRPr="00022DE5">
        <w:t xml:space="preserve"> СРО по ЦФО</w:t>
      </w:r>
      <w:r w:rsidR="00AB512E">
        <w:t>,</w:t>
      </w:r>
      <w:r w:rsidR="001B06C8">
        <w:t xml:space="preserve"> на</w:t>
      </w:r>
      <w:r w:rsidR="00022DE5">
        <w:t xml:space="preserve"> которой будет рассматриваться вопрос о </w:t>
      </w:r>
      <w:r w:rsidR="00022DE5" w:rsidRPr="00022DE5">
        <w:t>прекращении полномочий членов Совета Ассоциации «НОПРИЗ» в рамках процедуры ротации и выдвижении кандидатов в члены Совета Ассоциации «НОПРИЗ»</w:t>
      </w:r>
      <w:r w:rsidR="00022DE5">
        <w:t xml:space="preserve">. </w:t>
      </w:r>
      <w:r w:rsidR="00022DE5" w:rsidRPr="00022DE5">
        <w:t>Ассоциация «Саморегулируемая организация «Региональное Объединение  Проектировщиков»</w:t>
      </w:r>
      <w:r w:rsidR="00022DE5">
        <w:t xml:space="preserve"> вправе согласно </w:t>
      </w:r>
      <w:r w:rsidR="00022DE5" w:rsidRPr="00022DE5">
        <w:t>Устав</w:t>
      </w:r>
      <w:r w:rsidR="00AB512E">
        <w:t>у</w:t>
      </w:r>
      <w:r w:rsidR="00022DE5" w:rsidRPr="00022DE5">
        <w:t xml:space="preserve"> и други</w:t>
      </w:r>
      <w:r w:rsidR="00AB512E">
        <w:t>м</w:t>
      </w:r>
      <w:r w:rsidR="00022DE5" w:rsidRPr="00022DE5">
        <w:t xml:space="preserve"> регламентирующи</w:t>
      </w:r>
      <w:r w:rsidR="00AB512E">
        <w:t>м</w:t>
      </w:r>
      <w:r w:rsidR="00022DE5" w:rsidRPr="00022DE5">
        <w:t xml:space="preserve"> документ</w:t>
      </w:r>
      <w:r w:rsidR="00AB512E">
        <w:t>ам</w:t>
      </w:r>
      <w:r w:rsidR="00022DE5" w:rsidRPr="00022DE5">
        <w:t xml:space="preserve"> Ассоциации «НОПРИЗ»</w:t>
      </w:r>
      <w:r w:rsidR="00022DE5">
        <w:t xml:space="preserve"> определить кандидатуры членов Совета </w:t>
      </w:r>
      <w:r w:rsidR="00022DE5" w:rsidRPr="00022DE5">
        <w:t>Ассоциации «НОПРИЗ»</w:t>
      </w:r>
      <w:r w:rsidR="00022DE5">
        <w:t xml:space="preserve"> подлежащих ротации и выдвинуть кандидатов в члены Совета </w:t>
      </w:r>
      <w:r w:rsidR="00022DE5" w:rsidRPr="00022DE5">
        <w:t>Ассоциации «НОПРИЗ»</w:t>
      </w:r>
      <w:r w:rsidR="00022DE5">
        <w:t>.</w:t>
      </w:r>
    </w:p>
    <w:p w:rsidR="001B06C8" w:rsidRDefault="00AB512E" w:rsidP="001B06C8">
      <w:pPr>
        <w:pStyle w:val="a6"/>
        <w:ind w:left="0"/>
        <w:jc w:val="both"/>
      </w:pPr>
      <w:r w:rsidRPr="002F6F6A">
        <w:t>Горово</w:t>
      </w:r>
      <w:r>
        <w:t>й</w:t>
      </w:r>
      <w:r w:rsidRPr="002F6F6A">
        <w:t xml:space="preserve"> В.Е</w:t>
      </w:r>
      <w:r>
        <w:t xml:space="preserve">. </w:t>
      </w:r>
      <w:r w:rsidR="001B06C8">
        <w:t xml:space="preserve">предложил определить кандидатуру члена Совета  </w:t>
      </w:r>
      <w:r w:rsidR="001B06C8" w:rsidRPr="001B06C8">
        <w:t>Масловой Н.П., Председателя Правления Союза СРО  «Гильдия проектировщиков»</w:t>
      </w:r>
      <w:r w:rsidR="001B06C8">
        <w:t xml:space="preserve">, подлежащей </w:t>
      </w:r>
      <w:r w:rsidR="001B06C8" w:rsidRPr="001B06C8">
        <w:t>прекращени</w:t>
      </w:r>
      <w:r w:rsidR="001B06C8">
        <w:t>ю</w:t>
      </w:r>
      <w:r w:rsidR="001B06C8" w:rsidRPr="001B06C8">
        <w:t xml:space="preserve"> полномочий член</w:t>
      </w:r>
      <w:r w:rsidR="001B06C8">
        <w:t>а</w:t>
      </w:r>
      <w:r w:rsidR="001B06C8" w:rsidRPr="001B06C8">
        <w:t xml:space="preserve"> Совета Ассоциации «НОПРИЗ» в рамках процедуры ротации</w:t>
      </w:r>
      <w:r w:rsidR="001B06C8">
        <w:t>.</w:t>
      </w:r>
    </w:p>
    <w:p w:rsidR="00AB512E" w:rsidRDefault="00AB512E" w:rsidP="001B06C8">
      <w:pPr>
        <w:pStyle w:val="a6"/>
        <w:ind w:left="0"/>
        <w:jc w:val="both"/>
        <w:rPr>
          <w:b/>
        </w:rPr>
      </w:pPr>
    </w:p>
    <w:p w:rsidR="001B06C8" w:rsidRDefault="001B06C8" w:rsidP="001B06C8">
      <w:pPr>
        <w:pStyle w:val="a6"/>
        <w:ind w:left="0"/>
        <w:jc w:val="both"/>
      </w:pPr>
      <w:r w:rsidRPr="001B06C8">
        <w:rPr>
          <w:b/>
        </w:rPr>
        <w:t>Слушали:</w:t>
      </w:r>
      <w:r w:rsidRPr="001B06C8">
        <w:t xml:space="preserve"> Подольского Е.М., который предложил </w:t>
      </w:r>
      <w:r w:rsidR="00E44A22">
        <w:t xml:space="preserve">выдвинуть для избрания </w:t>
      </w:r>
      <w:r w:rsidR="00E44A22" w:rsidRPr="00E44A22">
        <w:t>в члены Совета Ассоциации «НОПРИЗ» от Ассоциации «Саморегулируемая организация «Региональное Объединение Проектировщиков»</w:t>
      </w:r>
      <w:r w:rsidR="00E44A22">
        <w:t xml:space="preserve"> </w:t>
      </w:r>
      <w:r>
        <w:t>следующие</w:t>
      </w:r>
      <w:r w:rsidRPr="001B06C8">
        <w:t xml:space="preserve"> кандидатур</w:t>
      </w:r>
      <w:r>
        <w:t>ы:</w:t>
      </w:r>
    </w:p>
    <w:p w:rsidR="001B06C8" w:rsidRDefault="00E44A22" w:rsidP="00E44A22">
      <w:pPr>
        <w:ind w:left="420"/>
        <w:jc w:val="both"/>
      </w:pPr>
      <w:r>
        <w:t xml:space="preserve">а) </w:t>
      </w:r>
      <w:r w:rsidR="001B06C8" w:rsidRPr="001B06C8">
        <w:t>Гамаюнов</w:t>
      </w:r>
      <w:r>
        <w:t>у</w:t>
      </w:r>
      <w:r w:rsidR="001B06C8" w:rsidRPr="001B06C8">
        <w:t xml:space="preserve"> Е.А., исполнительн</w:t>
      </w:r>
      <w:r>
        <w:t>ого</w:t>
      </w:r>
      <w:r w:rsidR="001B06C8" w:rsidRPr="001B06C8">
        <w:t xml:space="preserve"> директор</w:t>
      </w:r>
      <w:r>
        <w:t>а</w:t>
      </w:r>
      <w:r w:rsidR="001B06C8" w:rsidRPr="001B06C8">
        <w:t xml:space="preserve"> Ассоциации «Объединение проектировщиков Владимирской области»</w:t>
      </w:r>
      <w:r w:rsidR="001B06C8">
        <w:t>;</w:t>
      </w:r>
    </w:p>
    <w:p w:rsidR="001B06C8" w:rsidRDefault="00E44A22" w:rsidP="00E44A22">
      <w:pPr>
        <w:ind w:left="420"/>
        <w:jc w:val="both"/>
      </w:pPr>
      <w:r>
        <w:t xml:space="preserve">б) </w:t>
      </w:r>
      <w:r w:rsidR="001B06C8">
        <w:t>Тихонов</w:t>
      </w:r>
      <w:r>
        <w:t>а</w:t>
      </w:r>
      <w:r w:rsidR="001B06C8">
        <w:t xml:space="preserve"> А.В., генеральн</w:t>
      </w:r>
      <w:r>
        <w:t>ого</w:t>
      </w:r>
      <w:r w:rsidR="001B06C8">
        <w:t xml:space="preserve"> директор</w:t>
      </w:r>
      <w:r>
        <w:t>а</w:t>
      </w:r>
      <w:r w:rsidR="001B06C8" w:rsidRPr="001B06C8">
        <w:t xml:space="preserve"> Ассоциации Саморегулируемая организация «Объединение смоленских проектировщиков»</w:t>
      </w:r>
      <w:r>
        <w:t>, Координатора СРО по ЦФО.</w:t>
      </w:r>
    </w:p>
    <w:p w:rsidR="00022DE5" w:rsidRDefault="00022DE5" w:rsidP="00E0695B">
      <w:pPr>
        <w:pStyle w:val="a6"/>
        <w:ind w:left="0"/>
        <w:jc w:val="both"/>
      </w:pPr>
    </w:p>
    <w:p w:rsidR="00E44A22" w:rsidRPr="002F2C0B" w:rsidRDefault="00E44A22" w:rsidP="00E44A22">
      <w:pPr>
        <w:jc w:val="both"/>
      </w:pPr>
      <w:r w:rsidRPr="00E50432">
        <w:t>В обсуждении приняли участие Горовой В.Е., Крымский Д.Б.,</w:t>
      </w:r>
      <w:r>
        <w:t xml:space="preserve"> Подольский Е.М.,</w:t>
      </w:r>
      <w:r w:rsidRPr="00E50432">
        <w:t xml:space="preserve"> Манухин А.В., </w:t>
      </w:r>
      <w:proofErr w:type="spellStart"/>
      <w:r w:rsidRPr="00E50432">
        <w:t>Янушкевич</w:t>
      </w:r>
      <w:proofErr w:type="spellEnd"/>
      <w:r w:rsidRPr="00E50432">
        <w:t xml:space="preserve"> Г.Н., Степанов А.С., Садуакасов К.А., Ерохин А.С.</w:t>
      </w:r>
      <w:r>
        <w:t xml:space="preserve"> и Гришанкова Л.В.</w:t>
      </w:r>
      <w:r w:rsidRPr="00E50432">
        <w:t xml:space="preserve">  </w:t>
      </w:r>
    </w:p>
    <w:p w:rsidR="00022DE5" w:rsidRDefault="00022DE5" w:rsidP="00E0695B">
      <w:pPr>
        <w:pStyle w:val="a6"/>
        <w:ind w:left="0"/>
        <w:jc w:val="both"/>
        <w:rPr>
          <w:b/>
          <w:bCs/>
        </w:rPr>
      </w:pPr>
    </w:p>
    <w:p w:rsidR="00E44A22" w:rsidRDefault="00E44A22" w:rsidP="00E0695B">
      <w:pPr>
        <w:pStyle w:val="a6"/>
        <w:ind w:left="0"/>
        <w:jc w:val="both"/>
        <w:rPr>
          <w:b/>
          <w:bCs/>
        </w:rPr>
      </w:pPr>
      <w:r w:rsidRPr="00E44A22">
        <w:rPr>
          <w:b/>
          <w:bCs/>
        </w:rPr>
        <w:t>Решили:</w:t>
      </w:r>
      <w:r>
        <w:rPr>
          <w:b/>
          <w:bCs/>
        </w:rPr>
        <w:t xml:space="preserve"> </w:t>
      </w:r>
    </w:p>
    <w:p w:rsidR="00E44A22" w:rsidRPr="00E44A22" w:rsidRDefault="00E44A22" w:rsidP="00E44A22">
      <w:pPr>
        <w:pStyle w:val="a6"/>
        <w:numPr>
          <w:ilvl w:val="0"/>
          <w:numId w:val="14"/>
        </w:numPr>
        <w:jc w:val="both"/>
        <w:rPr>
          <w:bCs/>
        </w:rPr>
      </w:pPr>
      <w:r w:rsidRPr="00E44A22">
        <w:rPr>
          <w:bCs/>
        </w:rPr>
        <w:t>Определить кандидатуру члена Совета Масловой Н.П., Председателя Правления Союза СРО  «Гильдия проектировщиков», подлежащей прекращению полномочий члена Совета Ассоциации «НОПРИЗ» в рамках процедуры ротации.</w:t>
      </w:r>
    </w:p>
    <w:p w:rsidR="00E44A22" w:rsidRDefault="00E44A22" w:rsidP="00E44A22">
      <w:pPr>
        <w:pStyle w:val="a6"/>
        <w:numPr>
          <w:ilvl w:val="0"/>
          <w:numId w:val="14"/>
        </w:numPr>
        <w:jc w:val="both"/>
      </w:pPr>
      <w:r w:rsidRPr="00E44A22">
        <w:rPr>
          <w:bCs/>
        </w:rPr>
        <w:t>Выдвинуть в качестве кандидатов в члены Совета</w:t>
      </w:r>
      <w:r>
        <w:rPr>
          <w:b/>
          <w:bCs/>
        </w:rPr>
        <w:t xml:space="preserve">  </w:t>
      </w:r>
      <w:r w:rsidRPr="001B06C8">
        <w:t>Ассоциации «НОПРИЗ»</w:t>
      </w:r>
      <w:r>
        <w:t xml:space="preserve"> от </w:t>
      </w:r>
      <w:r w:rsidRPr="001B06C8">
        <w:t>Ассоциации «Саморегулируемая организация «Региональное Объединение Проектировщиков»</w:t>
      </w:r>
      <w:r>
        <w:t>:</w:t>
      </w:r>
    </w:p>
    <w:p w:rsidR="00E44A22" w:rsidRDefault="00E44A22" w:rsidP="00E44A22">
      <w:pPr>
        <w:jc w:val="both"/>
      </w:pPr>
      <w:r>
        <w:t xml:space="preserve">      а) </w:t>
      </w:r>
      <w:r w:rsidRPr="001B06C8">
        <w:t>Гамаюнов</w:t>
      </w:r>
      <w:r>
        <w:t>у</w:t>
      </w:r>
      <w:r w:rsidRPr="001B06C8">
        <w:t xml:space="preserve"> Е.А., исполнительн</w:t>
      </w:r>
      <w:r>
        <w:t>ого</w:t>
      </w:r>
      <w:r w:rsidRPr="001B06C8">
        <w:t xml:space="preserve"> директор</w:t>
      </w:r>
      <w:r>
        <w:t>а</w:t>
      </w:r>
      <w:r w:rsidRPr="001B06C8">
        <w:t xml:space="preserve"> Ассоциации «Объединение проектировщиков Владимирской области»</w:t>
      </w:r>
      <w:r>
        <w:t>;</w:t>
      </w:r>
    </w:p>
    <w:p w:rsidR="00E44A22" w:rsidRDefault="00E44A22" w:rsidP="00E44A22">
      <w:pPr>
        <w:jc w:val="both"/>
      </w:pPr>
      <w:r>
        <w:t xml:space="preserve">      б)   Тихонова А.В., генерального директора</w:t>
      </w:r>
      <w:r w:rsidRPr="001B06C8">
        <w:t xml:space="preserve"> Ассоциации Саморегулируемая организация «Объединение смоленских проектировщиков»</w:t>
      </w:r>
      <w:r>
        <w:t>, Координатора СРО по ЦФО.</w:t>
      </w:r>
    </w:p>
    <w:p w:rsidR="00E44A22" w:rsidRDefault="00E44A22" w:rsidP="00E44A22">
      <w:pPr>
        <w:pStyle w:val="a6"/>
        <w:jc w:val="both"/>
        <w:rPr>
          <w:b/>
          <w:bCs/>
        </w:rPr>
      </w:pPr>
    </w:p>
    <w:p w:rsidR="00E44A22" w:rsidRPr="00B33248" w:rsidRDefault="00E44A22" w:rsidP="00E44A22">
      <w:pPr>
        <w:jc w:val="both"/>
        <w:rPr>
          <w:b/>
        </w:rPr>
      </w:pPr>
      <w:r w:rsidRPr="00B33248">
        <w:rPr>
          <w:b/>
        </w:rPr>
        <w:t>Голосовали:</w:t>
      </w:r>
    </w:p>
    <w:p w:rsidR="00E44A22" w:rsidRPr="00A461B4" w:rsidRDefault="00E44A22" w:rsidP="00E44A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9</w:t>
      </w:r>
      <w:r w:rsidRPr="00A461B4">
        <w:rPr>
          <w:rFonts w:ascii="Times New Roman" w:hAnsi="Times New Roman"/>
          <w:sz w:val="24"/>
          <w:szCs w:val="24"/>
        </w:rPr>
        <w:t xml:space="preserve"> голосов;</w:t>
      </w:r>
    </w:p>
    <w:p w:rsidR="00E44A22" w:rsidRPr="00A461B4" w:rsidRDefault="00E44A22" w:rsidP="00E44A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E44A22" w:rsidRPr="00A461B4" w:rsidRDefault="00E44A22" w:rsidP="00E44A22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E44A22" w:rsidRDefault="00E44A22" w:rsidP="00E44A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E44A22" w:rsidRDefault="00E44A22" w:rsidP="00E44A22">
      <w:pPr>
        <w:pStyle w:val="a6"/>
        <w:jc w:val="both"/>
        <w:rPr>
          <w:b/>
          <w:bCs/>
        </w:rPr>
      </w:pPr>
    </w:p>
    <w:p w:rsidR="00E44A22" w:rsidRDefault="00E44A22" w:rsidP="00E44A22">
      <w:pPr>
        <w:pStyle w:val="a6"/>
        <w:jc w:val="both"/>
        <w:rPr>
          <w:b/>
          <w:bCs/>
        </w:rPr>
      </w:pPr>
    </w:p>
    <w:p w:rsidR="00E44A22" w:rsidRDefault="00E44A22" w:rsidP="00E44A22">
      <w:pPr>
        <w:pStyle w:val="a6"/>
        <w:jc w:val="both"/>
        <w:rPr>
          <w:b/>
          <w:bCs/>
        </w:rPr>
      </w:pPr>
    </w:p>
    <w:p w:rsidR="00E0695B" w:rsidRPr="00E0695B" w:rsidRDefault="00E0695B" w:rsidP="00E0695B">
      <w:pPr>
        <w:pStyle w:val="a6"/>
        <w:jc w:val="both"/>
        <w:rPr>
          <w:b/>
          <w:bCs/>
        </w:rPr>
      </w:pPr>
    </w:p>
    <w:p w:rsidR="00437D30" w:rsidRPr="00E0695B" w:rsidRDefault="00E0695B" w:rsidP="00E0695B">
      <w:pPr>
        <w:pStyle w:val="a6"/>
        <w:numPr>
          <w:ilvl w:val="0"/>
          <w:numId w:val="11"/>
        </w:numPr>
        <w:jc w:val="both"/>
        <w:rPr>
          <w:b/>
          <w:bCs/>
        </w:rPr>
      </w:pPr>
      <w:r w:rsidRPr="00E0695B">
        <w:rPr>
          <w:b/>
          <w:u w:val="single"/>
        </w:rPr>
        <w:lastRenderedPageBreak/>
        <w:t xml:space="preserve">По второму вопросу повестки дня: </w:t>
      </w:r>
      <w:r w:rsidRPr="00004413">
        <w:t xml:space="preserve"> </w:t>
      </w:r>
      <w:r w:rsidR="00004413" w:rsidRPr="00004413">
        <w:t>«Об избрании представителей (делегатов) Ассоциации «Саморегулируемая организация «Региональное Объединение Проектировщиков» для участия в работе  Окружной конференции СРО по ЦФО, которая состоится 14 марта 2019 года в 12.00 по адресу: г. Москва, ул. Б. Якиманка, д. 24, в конференц-зале «Библиотека» ФГУП «Гостиничный комплекс Президент-Отель».</w:t>
      </w:r>
    </w:p>
    <w:p w:rsidR="00437D30" w:rsidRDefault="00437D30" w:rsidP="00437D30">
      <w:pPr>
        <w:jc w:val="both"/>
      </w:pPr>
    </w:p>
    <w:p w:rsidR="004725BE" w:rsidRPr="002F6F6A" w:rsidRDefault="004725BE" w:rsidP="004725BE">
      <w:pPr>
        <w:jc w:val="both"/>
      </w:pPr>
      <w:r w:rsidRPr="002F6F6A">
        <w:rPr>
          <w:b/>
        </w:rPr>
        <w:t xml:space="preserve">Слушали: </w:t>
      </w:r>
      <w:r w:rsidRPr="002F6F6A">
        <w:t>Горового В.Е., который сообщил, что</w:t>
      </w:r>
      <w:r>
        <w:t xml:space="preserve"> 14 марта 2019 года</w:t>
      </w:r>
      <w:r w:rsidRPr="002F6F6A">
        <w:t xml:space="preserve"> Ассоциаци</w:t>
      </w:r>
      <w:r>
        <w:t>я</w:t>
      </w:r>
      <w:r w:rsidRPr="002F6F6A">
        <w:t xml:space="preserve"> «Саморегулируемая организация «</w:t>
      </w:r>
      <w:r>
        <w:t xml:space="preserve">Региональное </w:t>
      </w:r>
      <w:r w:rsidRPr="002F6F6A">
        <w:t>Объединение  П</w:t>
      </w:r>
      <w:r>
        <w:t>роектировщиков</w:t>
      </w:r>
      <w:r w:rsidRPr="002F6F6A">
        <w:t xml:space="preserve">» </w:t>
      </w:r>
      <w:r>
        <w:t xml:space="preserve">проводит Очередное общее собрание членов Ассоциации, в связи с чем </w:t>
      </w:r>
      <w:r w:rsidRPr="004725BE">
        <w:t>в указанн</w:t>
      </w:r>
      <w:r>
        <w:t>ую</w:t>
      </w:r>
      <w:r w:rsidRPr="004725BE">
        <w:t xml:space="preserve"> </w:t>
      </w:r>
      <w:r>
        <w:t>дату</w:t>
      </w:r>
      <w:r w:rsidRPr="004725BE">
        <w:t xml:space="preserve"> члены Совета, Директор и сотрудники</w:t>
      </w:r>
      <w:r>
        <w:t xml:space="preserve"> Ассоциации </w:t>
      </w:r>
      <w:r w:rsidRPr="002F6F6A">
        <w:t xml:space="preserve">не смогут принять участие в работе  </w:t>
      </w:r>
      <w:r w:rsidRPr="004725BE">
        <w:t>Окружной конференции СРО по ЦФО, которая состоится 14 марта 2019 года в 12.00 по адресу: г. Москва, ул. Б. Якиманка, д. 24, в конференц-зале «Библиотека» ФГУП «Гостиничный комплекс Президент-Отель»</w:t>
      </w:r>
      <w:r>
        <w:t>.</w:t>
      </w:r>
      <w:r w:rsidRPr="002F6F6A">
        <w:t xml:space="preserve"> Предложил избрать представителем (делегатом) от Ассоциации «Саморегулируемая организация «</w:t>
      </w:r>
      <w:r w:rsidR="00AD02B3">
        <w:t xml:space="preserve">Региональное </w:t>
      </w:r>
      <w:r w:rsidRPr="002F6F6A">
        <w:t>Объединение П</w:t>
      </w:r>
      <w:r w:rsidR="00AD02B3">
        <w:t>роектировщиков</w:t>
      </w:r>
      <w:r w:rsidRPr="002F6F6A">
        <w:t xml:space="preserve">» </w:t>
      </w:r>
      <w:r w:rsidR="00022DE5">
        <w:t>г</w:t>
      </w:r>
      <w:r>
        <w:t>енерального директора</w:t>
      </w:r>
      <w:r w:rsidRPr="002F6F6A">
        <w:t xml:space="preserve"> </w:t>
      </w:r>
      <w:r w:rsidRPr="004725BE">
        <w:t>Ассоциации Саморегулируемой организации «Брянское Региональное Объединение Проектировщиков»</w:t>
      </w:r>
      <w:r>
        <w:t xml:space="preserve"> </w:t>
      </w:r>
      <w:proofErr w:type="spellStart"/>
      <w:r>
        <w:t>Нестерца</w:t>
      </w:r>
      <w:proofErr w:type="spellEnd"/>
      <w:r>
        <w:t xml:space="preserve"> Михаила Федоровича</w:t>
      </w:r>
      <w:r w:rsidRPr="002F6F6A">
        <w:t>, и наделить</w:t>
      </w:r>
      <w:r w:rsidR="00022DE5">
        <w:t xml:space="preserve"> его</w:t>
      </w:r>
      <w:r w:rsidRPr="002F6F6A">
        <w:t xml:space="preserve"> правами  со следующими полномочиями: </w:t>
      </w:r>
    </w:p>
    <w:p w:rsidR="004725BE" w:rsidRDefault="004725BE" w:rsidP="004725BE">
      <w:pPr>
        <w:pStyle w:val="a6"/>
        <w:numPr>
          <w:ilvl w:val="0"/>
          <w:numId w:val="10"/>
        </w:numPr>
        <w:jc w:val="both"/>
      </w:pPr>
      <w:r w:rsidRPr="002F6F6A">
        <w:t>принимать решения и голосовать в интересах Ассоциации «Саморегулируемая организация «</w:t>
      </w:r>
      <w:r>
        <w:t xml:space="preserve">Региональное </w:t>
      </w:r>
      <w:r w:rsidRPr="002F6F6A">
        <w:t>Объединение П</w:t>
      </w:r>
      <w:r>
        <w:t>роектировщиков</w:t>
      </w:r>
      <w:r w:rsidRPr="002F6F6A">
        <w:t xml:space="preserve">» по всем вопросам повестки  </w:t>
      </w:r>
      <w:r w:rsidR="00AB512E">
        <w:t xml:space="preserve">дня </w:t>
      </w:r>
      <w:r w:rsidRPr="002F6F6A">
        <w:t>Окружной конференции СРО по ЦФО</w:t>
      </w:r>
      <w:r>
        <w:t xml:space="preserve">, </w:t>
      </w:r>
      <w:r w:rsidRPr="002F6F6A">
        <w:t>пользоваться всеми правами и обязанности, предоставленными участнику указанной Окружной конференции СРО по ЦФО Уставом и другими регламентирующими документами Ассоциации «НО</w:t>
      </w:r>
      <w:r>
        <w:t>ПРИЗ»;</w:t>
      </w:r>
    </w:p>
    <w:p w:rsidR="004725BE" w:rsidRDefault="004725BE" w:rsidP="00BD7FFA">
      <w:pPr>
        <w:pStyle w:val="a6"/>
        <w:numPr>
          <w:ilvl w:val="0"/>
          <w:numId w:val="10"/>
        </w:numPr>
        <w:jc w:val="both"/>
      </w:pPr>
      <w:r>
        <w:t xml:space="preserve">по вопросу № 7 повестки </w:t>
      </w:r>
      <w:r w:rsidR="00AB512E">
        <w:t xml:space="preserve">дня </w:t>
      </w:r>
      <w:r w:rsidRPr="004725BE">
        <w:t>Окружной конференции СРО по ЦФО</w:t>
      </w:r>
      <w:r>
        <w:t xml:space="preserve"> </w:t>
      </w:r>
      <w:r w:rsidRPr="004725BE">
        <w:t>«О прекращении полномочий членов Совета в рамках процедуры ротации и выдви</w:t>
      </w:r>
      <w:r>
        <w:t xml:space="preserve">жения кандидатов в члены Совета» </w:t>
      </w:r>
      <w:r w:rsidR="00BD7FFA">
        <w:t xml:space="preserve">принимать решения и голосовать </w:t>
      </w:r>
      <w:r w:rsidR="00BD7FFA" w:rsidRPr="00BD7FFA">
        <w:t>в интересах Ассоциации «Саморегулируемая организация «Региональное Объединение Проектировщиков»</w:t>
      </w:r>
      <w:r w:rsidR="00BD7FFA">
        <w:t xml:space="preserve"> следующим образом:</w:t>
      </w:r>
    </w:p>
    <w:p w:rsidR="00BD7FFA" w:rsidRDefault="00BD7FFA" w:rsidP="00AD02B3">
      <w:pPr>
        <w:pStyle w:val="a6"/>
        <w:ind w:left="426"/>
        <w:jc w:val="both"/>
      </w:pPr>
      <w:r>
        <w:t xml:space="preserve">а) прекратить полномочия члена </w:t>
      </w:r>
      <w:proofErr w:type="gramStart"/>
      <w:r>
        <w:t xml:space="preserve">Совета  </w:t>
      </w:r>
      <w:r w:rsidR="006655F6" w:rsidRPr="006655F6">
        <w:t>Масловой</w:t>
      </w:r>
      <w:proofErr w:type="gramEnd"/>
      <w:r w:rsidR="006655F6" w:rsidRPr="006655F6">
        <w:t xml:space="preserve"> Н.П.</w:t>
      </w:r>
      <w:r w:rsidR="006655F6">
        <w:t xml:space="preserve">, </w:t>
      </w:r>
      <w:r w:rsidR="006655F6" w:rsidRPr="006655F6">
        <w:t>Председател</w:t>
      </w:r>
      <w:r w:rsidR="006655F6">
        <w:t>я</w:t>
      </w:r>
      <w:r w:rsidR="006655F6" w:rsidRPr="006655F6">
        <w:t xml:space="preserve"> Правления</w:t>
      </w:r>
      <w:r w:rsidR="006655F6">
        <w:t xml:space="preserve"> </w:t>
      </w:r>
      <w:r w:rsidR="006655F6" w:rsidRPr="006655F6">
        <w:t>Союз</w:t>
      </w:r>
      <w:r w:rsidR="006655F6">
        <w:t>а СРО  «Гильдия проектировщиков»,</w:t>
      </w:r>
      <w:r w:rsidR="006655F6" w:rsidRPr="006655F6">
        <w:t xml:space="preserve"> </w:t>
      </w:r>
      <w:r w:rsidR="006655F6">
        <w:t xml:space="preserve"> </w:t>
      </w:r>
      <w:r>
        <w:t>в рамках процедуры ротации – ЗА;</w:t>
      </w:r>
    </w:p>
    <w:p w:rsidR="00BD7FFA" w:rsidRDefault="00BD7FFA" w:rsidP="00AD02B3">
      <w:pPr>
        <w:pStyle w:val="a6"/>
        <w:ind w:left="426"/>
        <w:jc w:val="both"/>
      </w:pPr>
      <w:r>
        <w:t xml:space="preserve">б) поддержать </w:t>
      </w:r>
      <w:r w:rsidR="00AD02B3">
        <w:t>кандидатуры</w:t>
      </w:r>
      <w:r w:rsidR="00C8262B" w:rsidRPr="00C8262B">
        <w:t xml:space="preserve"> </w:t>
      </w:r>
      <w:r w:rsidR="00C8262B">
        <w:t>Гамаюновой Е.А.</w:t>
      </w:r>
      <w:r w:rsidR="006655F6">
        <w:t>,</w:t>
      </w:r>
      <w:r w:rsidR="00C8262B">
        <w:t xml:space="preserve"> </w:t>
      </w:r>
      <w:r w:rsidR="00022DE5">
        <w:t>и</w:t>
      </w:r>
      <w:r w:rsidR="006655F6" w:rsidRPr="006655F6">
        <w:t xml:space="preserve">сполнительного директора Ассоциации «Объединение проектировщиков Владимирской области», </w:t>
      </w:r>
      <w:r w:rsidR="00C8262B">
        <w:t>и Тихонова А.</w:t>
      </w:r>
      <w:r w:rsidR="00125053">
        <w:t xml:space="preserve">В., </w:t>
      </w:r>
      <w:r w:rsidR="00022DE5">
        <w:t>г</w:t>
      </w:r>
      <w:r w:rsidR="00125053">
        <w:t xml:space="preserve">енерального директора </w:t>
      </w:r>
      <w:r w:rsidR="00125053" w:rsidRPr="00125053">
        <w:t>Ассоциации Саморегулируемая организация «Объединение смоленских проектировщиков»</w:t>
      </w:r>
      <w:r w:rsidR="00125053">
        <w:t>,</w:t>
      </w:r>
      <w:r w:rsidR="00C8262B">
        <w:t xml:space="preserve"> </w:t>
      </w:r>
      <w:r w:rsidR="0068323C">
        <w:t xml:space="preserve">для избрания </w:t>
      </w:r>
      <w:r w:rsidR="00AD02B3">
        <w:t>в члены Совета</w:t>
      </w:r>
      <w:r w:rsidR="0068323C" w:rsidRPr="0068323C">
        <w:t xml:space="preserve"> Ассоциации «НОПРИЗ»</w:t>
      </w:r>
      <w:r w:rsidR="00C8262B">
        <w:t xml:space="preserve"> </w:t>
      </w:r>
      <w:r w:rsidR="00AD02B3">
        <w:t>– ЗА.</w:t>
      </w:r>
    </w:p>
    <w:p w:rsidR="00C9612A" w:rsidRDefault="00C9612A" w:rsidP="00AD02B3">
      <w:pPr>
        <w:pStyle w:val="a6"/>
        <w:ind w:left="426"/>
        <w:jc w:val="both"/>
      </w:pPr>
      <w:r>
        <w:t xml:space="preserve">Настоящие полномочия представлены </w:t>
      </w:r>
      <w:proofErr w:type="spellStart"/>
      <w:r>
        <w:t>Нестерцу</w:t>
      </w:r>
      <w:proofErr w:type="spellEnd"/>
      <w:r>
        <w:t xml:space="preserve"> М.Ф. без права передоверия другим лицам. </w:t>
      </w:r>
    </w:p>
    <w:p w:rsidR="0068323C" w:rsidRPr="002F6F6A" w:rsidRDefault="0068323C" w:rsidP="00AD02B3">
      <w:pPr>
        <w:pStyle w:val="a6"/>
        <w:ind w:left="426"/>
        <w:jc w:val="both"/>
      </w:pPr>
    </w:p>
    <w:p w:rsidR="00437D30" w:rsidRPr="002F2C0B" w:rsidRDefault="00437D30" w:rsidP="00FB337D">
      <w:pPr>
        <w:jc w:val="both"/>
      </w:pPr>
      <w:r w:rsidRPr="00E50432">
        <w:t>В обсуждении приняли участие Горовой В.Е., Крымский Д.Б.,</w:t>
      </w:r>
      <w:r>
        <w:t xml:space="preserve"> Подольский Е.М.,</w:t>
      </w:r>
      <w:r w:rsidRPr="00E50432">
        <w:t xml:space="preserve"> Манухин А.В., </w:t>
      </w:r>
      <w:proofErr w:type="spellStart"/>
      <w:r w:rsidRPr="00E50432">
        <w:t>Янушкевич</w:t>
      </w:r>
      <w:proofErr w:type="spellEnd"/>
      <w:r w:rsidRPr="00E50432">
        <w:t xml:space="preserve"> Г.Н., Степанов А.С., Садуакасов К.А., Ерохин А.С.</w:t>
      </w:r>
      <w:r>
        <w:t xml:space="preserve"> и Гришанкова Л.В.</w:t>
      </w:r>
      <w:r w:rsidRPr="00E50432">
        <w:t xml:space="preserve">  </w:t>
      </w:r>
    </w:p>
    <w:p w:rsidR="00723AB8" w:rsidRDefault="00723AB8" w:rsidP="00437D30">
      <w:pPr>
        <w:jc w:val="both"/>
        <w:rPr>
          <w:b/>
        </w:rPr>
      </w:pPr>
    </w:p>
    <w:p w:rsidR="00AD02B3" w:rsidRDefault="00AD02B3" w:rsidP="00AD02B3">
      <w:pPr>
        <w:jc w:val="both"/>
      </w:pPr>
      <w:r w:rsidRPr="002F6F6A">
        <w:rPr>
          <w:b/>
        </w:rPr>
        <w:t xml:space="preserve">Решили: </w:t>
      </w:r>
      <w:r w:rsidRPr="002F6F6A">
        <w:t>Избрать</w:t>
      </w:r>
      <w:r w:rsidRPr="00AD02B3">
        <w:t xml:space="preserve"> </w:t>
      </w:r>
      <w:r>
        <w:t>представителем (делегатом) от Ассоциации «Саморегулируемая организация «Регионально</w:t>
      </w:r>
      <w:r w:rsidR="00022DE5">
        <w:t>е Объединение Проектировщиков» г</w:t>
      </w:r>
      <w:r>
        <w:t xml:space="preserve">енерального директора Ассоциации Саморегулируемой организации «Брянское Региональное Объединение Проектировщиков» </w:t>
      </w:r>
      <w:proofErr w:type="spellStart"/>
      <w:r>
        <w:t>Нестерца</w:t>
      </w:r>
      <w:proofErr w:type="spellEnd"/>
      <w:r>
        <w:t xml:space="preserve"> Михаила Федоровича, и наделить правами  со следующими полномочиями: </w:t>
      </w:r>
    </w:p>
    <w:p w:rsidR="00AD02B3" w:rsidRDefault="00AD02B3" w:rsidP="00AD02B3">
      <w:pPr>
        <w:ind w:left="709" w:hanging="283"/>
        <w:jc w:val="both"/>
      </w:pPr>
      <w:r>
        <w:t>1)</w:t>
      </w:r>
      <w:r>
        <w:tab/>
        <w:t xml:space="preserve">принимать решения и голосовать в интересах Ассоциации «Саморегулируемая организация «Региональное Объединение Проектировщиков» по всем вопросам повестки  </w:t>
      </w:r>
      <w:r w:rsidR="00AB512E">
        <w:t xml:space="preserve">дня </w:t>
      </w:r>
      <w:r>
        <w:t>Окружной конференции СРО по ЦФО,  пользоваться всеми правами и обязанности, предоставленными участнику указанной Окружной конференции СРО по ЦФО Уставом и другими регламентирующими документами Ассоциации «НОПРИЗ»;</w:t>
      </w:r>
    </w:p>
    <w:p w:rsidR="00AB512E" w:rsidRDefault="00AD02B3" w:rsidP="00AD02B3">
      <w:pPr>
        <w:ind w:left="709" w:hanging="283"/>
        <w:jc w:val="both"/>
      </w:pPr>
      <w:r>
        <w:t>2)</w:t>
      </w:r>
      <w:r>
        <w:tab/>
        <w:t>по вопросу № 7 повестки Окружной конференции СРО по ЦФО «О прекращении полномочий членов Совета в рамках процедуры ротации и выдвижения кандидатов в члены Совета» принимать решения и голосовать в интересах Ассоциации</w:t>
      </w:r>
    </w:p>
    <w:p w:rsidR="00AD02B3" w:rsidRDefault="00AD02B3" w:rsidP="00AD02B3">
      <w:pPr>
        <w:ind w:left="709" w:hanging="283"/>
        <w:jc w:val="both"/>
      </w:pPr>
      <w:r>
        <w:t>«Саморегулируемая организация «Региональн</w:t>
      </w:r>
      <w:r w:rsidR="00AB512E">
        <w:t xml:space="preserve">ое Объединение Проектировщиков» </w:t>
      </w:r>
      <w:r>
        <w:t>следующим образом:</w:t>
      </w:r>
    </w:p>
    <w:p w:rsidR="00AD02B3" w:rsidRDefault="00AD02B3" w:rsidP="00C9612A">
      <w:pPr>
        <w:ind w:left="426"/>
        <w:jc w:val="both"/>
      </w:pPr>
      <w:r>
        <w:lastRenderedPageBreak/>
        <w:t xml:space="preserve">а) прекратить полномочия члена Совета </w:t>
      </w:r>
      <w:r w:rsidR="006655F6">
        <w:t>Масловой</w:t>
      </w:r>
      <w:r>
        <w:t xml:space="preserve"> </w:t>
      </w:r>
      <w:r w:rsidR="006655F6">
        <w:t>Н</w:t>
      </w:r>
      <w:r>
        <w:t>.</w:t>
      </w:r>
      <w:r w:rsidR="006655F6">
        <w:t>П.</w:t>
      </w:r>
      <w:r w:rsidR="006655F6" w:rsidRPr="006655F6">
        <w:t xml:space="preserve">, Председателя Правления Союза </w:t>
      </w:r>
      <w:proofErr w:type="gramStart"/>
      <w:r w:rsidR="006655F6" w:rsidRPr="006655F6">
        <w:t>СРО  «</w:t>
      </w:r>
      <w:proofErr w:type="gramEnd"/>
      <w:r w:rsidR="006655F6" w:rsidRPr="006655F6">
        <w:t>Гильдия проектировщиков»,</w:t>
      </w:r>
      <w:r>
        <w:t xml:space="preserve"> в рамках процедуры ротации – ЗА;</w:t>
      </w:r>
    </w:p>
    <w:p w:rsidR="00FB337D" w:rsidRDefault="00AD02B3" w:rsidP="00C9612A">
      <w:pPr>
        <w:ind w:left="426"/>
        <w:jc w:val="both"/>
      </w:pPr>
      <w:r>
        <w:t xml:space="preserve">б) поддержать кандидатуры </w:t>
      </w:r>
      <w:r w:rsidR="00C8262B" w:rsidRPr="00C8262B">
        <w:t>Гамаюновой Е.А.</w:t>
      </w:r>
      <w:r w:rsidR="00022DE5">
        <w:t>, и</w:t>
      </w:r>
      <w:r w:rsidR="006655F6">
        <w:t xml:space="preserve">сполнительного директора </w:t>
      </w:r>
      <w:r w:rsidR="006655F6" w:rsidRPr="006655F6">
        <w:t>Ассоциаци</w:t>
      </w:r>
      <w:r w:rsidR="006655F6">
        <w:t>и</w:t>
      </w:r>
      <w:r w:rsidR="006655F6" w:rsidRPr="006655F6">
        <w:t xml:space="preserve"> «Объединение проектировщиков Владимирской области»</w:t>
      </w:r>
      <w:r w:rsidR="006655F6">
        <w:t>,</w:t>
      </w:r>
      <w:r w:rsidR="00C8262B" w:rsidRPr="00C8262B">
        <w:t xml:space="preserve"> и </w:t>
      </w:r>
      <w:r w:rsidR="00125053" w:rsidRPr="00125053">
        <w:t>Тихонова А.В</w:t>
      </w:r>
      <w:r w:rsidR="00125053">
        <w:t>.</w:t>
      </w:r>
      <w:r w:rsidR="00022DE5">
        <w:t>, г</w:t>
      </w:r>
      <w:r w:rsidR="00125053" w:rsidRPr="00125053">
        <w:t>енерального директора Ассоциации Саморегулируемая организация «Объединение смоленских проектировщиков»</w:t>
      </w:r>
      <w:r w:rsidR="00125053">
        <w:t>,</w:t>
      </w:r>
      <w:r w:rsidR="00C8262B" w:rsidRPr="00C8262B">
        <w:t xml:space="preserve"> </w:t>
      </w:r>
      <w:r w:rsidR="0068323C">
        <w:t xml:space="preserve">для избрания </w:t>
      </w:r>
      <w:r>
        <w:t>в члены Совета</w:t>
      </w:r>
      <w:r w:rsidR="0068323C">
        <w:t xml:space="preserve"> </w:t>
      </w:r>
      <w:r w:rsidR="0068323C" w:rsidRPr="0068323C">
        <w:t>Ассоциации «НОПРИЗ»</w:t>
      </w:r>
      <w:r w:rsidR="00022DE5">
        <w:t xml:space="preserve"> </w:t>
      </w:r>
      <w:r>
        <w:t>– ЗА.</w:t>
      </w:r>
    </w:p>
    <w:p w:rsidR="00C9612A" w:rsidRPr="002F6F6A" w:rsidRDefault="00C9612A" w:rsidP="00C9612A">
      <w:pPr>
        <w:pStyle w:val="a6"/>
        <w:ind w:left="426"/>
        <w:jc w:val="both"/>
      </w:pPr>
      <w:r>
        <w:t xml:space="preserve">Настоящие полномочия представлены </w:t>
      </w:r>
      <w:proofErr w:type="spellStart"/>
      <w:r>
        <w:t>Нестерцу</w:t>
      </w:r>
      <w:proofErr w:type="spellEnd"/>
      <w:r>
        <w:t xml:space="preserve"> М.Ф. без права передоверия другим лицам. </w:t>
      </w:r>
    </w:p>
    <w:p w:rsidR="00AD02B3" w:rsidRDefault="00AD02B3" w:rsidP="00437D30">
      <w:pPr>
        <w:jc w:val="both"/>
        <w:rPr>
          <w:b/>
        </w:rPr>
      </w:pPr>
    </w:p>
    <w:p w:rsidR="00437D30" w:rsidRPr="00B33248" w:rsidRDefault="00437D30" w:rsidP="00437D30">
      <w:pPr>
        <w:jc w:val="both"/>
        <w:rPr>
          <w:b/>
        </w:rPr>
      </w:pPr>
      <w:r w:rsidRPr="00B33248">
        <w:rPr>
          <w:b/>
        </w:rPr>
        <w:t>Голосовали:</w:t>
      </w:r>
    </w:p>
    <w:p w:rsidR="00437D30" w:rsidRPr="00A461B4" w:rsidRDefault="00437D30" w:rsidP="00437D3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9</w:t>
      </w:r>
      <w:r w:rsidRPr="00A461B4">
        <w:rPr>
          <w:rFonts w:ascii="Times New Roman" w:hAnsi="Times New Roman"/>
          <w:sz w:val="24"/>
          <w:szCs w:val="24"/>
        </w:rPr>
        <w:t xml:space="preserve"> голосов;</w:t>
      </w:r>
    </w:p>
    <w:p w:rsidR="00437D30" w:rsidRPr="00A461B4" w:rsidRDefault="00437D30" w:rsidP="00437D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437D30" w:rsidRPr="00A461B4" w:rsidRDefault="00437D30" w:rsidP="00437D30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437D30" w:rsidRDefault="00437D30" w:rsidP="00437D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437D30" w:rsidRPr="00271773" w:rsidRDefault="00437D30" w:rsidP="00437D30">
      <w:pPr>
        <w:pStyle w:val="a3"/>
        <w:jc w:val="both"/>
        <w:rPr>
          <w:rFonts w:ascii="Times New Roman" w:hAnsi="Times New Roman"/>
          <w:sz w:val="16"/>
          <w:szCs w:val="16"/>
        </w:rPr>
      </w:pPr>
    </w:p>
    <w:bookmarkEnd w:id="2"/>
    <w:p w:rsidR="001055D3" w:rsidRPr="002B5873" w:rsidRDefault="001055D3" w:rsidP="001055D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П</w:t>
      </w:r>
      <w:r w:rsidRPr="00D81EC3">
        <w:rPr>
          <w:rFonts w:ascii="Times New Roman" w:hAnsi="Times New Roman"/>
          <w:b/>
          <w:bCs/>
          <w:sz w:val="24"/>
          <w:szCs w:val="24"/>
          <w:u w:val="single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третьему</w:t>
      </w:r>
      <w:r w:rsidRPr="00D81EC3">
        <w:rPr>
          <w:rFonts w:ascii="Times New Roman" w:hAnsi="Times New Roman"/>
          <w:b/>
          <w:bCs/>
          <w:sz w:val="24"/>
          <w:szCs w:val="24"/>
          <w:u w:val="single"/>
        </w:rPr>
        <w:t xml:space="preserve"> вопросу повестки дня:</w:t>
      </w:r>
      <w:r w:rsidRPr="00D81EC3">
        <w:rPr>
          <w:rFonts w:ascii="Times New Roman" w:hAnsi="Times New Roman"/>
          <w:sz w:val="24"/>
          <w:szCs w:val="24"/>
        </w:rPr>
        <w:t xml:space="preserve"> </w:t>
      </w:r>
      <w:r w:rsidRPr="002B5873">
        <w:rPr>
          <w:rFonts w:ascii="Times New Roman" w:hAnsi="Times New Roman"/>
          <w:sz w:val="24"/>
          <w:szCs w:val="24"/>
        </w:rPr>
        <w:t>«О внесении изменений в сведения, содержащиеся в реестре членов Ассоциации «СРО «</w:t>
      </w:r>
      <w:r>
        <w:rPr>
          <w:rFonts w:ascii="Times New Roman" w:hAnsi="Times New Roman"/>
          <w:sz w:val="24"/>
          <w:szCs w:val="24"/>
        </w:rPr>
        <w:t>Р</w:t>
      </w:r>
      <w:r w:rsidRPr="002B5873">
        <w:rPr>
          <w:rFonts w:ascii="Times New Roman" w:hAnsi="Times New Roman"/>
          <w:sz w:val="24"/>
          <w:szCs w:val="24"/>
        </w:rPr>
        <w:t>ОП», в связи с заявлением ООО «</w:t>
      </w:r>
      <w:r w:rsidRPr="001055D3">
        <w:rPr>
          <w:rFonts w:ascii="Times New Roman" w:hAnsi="Times New Roman"/>
          <w:sz w:val="24"/>
          <w:szCs w:val="24"/>
        </w:rPr>
        <w:t>И-технологии</w:t>
      </w:r>
      <w:r w:rsidRPr="002B5873">
        <w:rPr>
          <w:rFonts w:ascii="Times New Roman" w:hAnsi="Times New Roman"/>
          <w:sz w:val="24"/>
          <w:szCs w:val="24"/>
        </w:rPr>
        <w:t xml:space="preserve">». </w:t>
      </w:r>
    </w:p>
    <w:p w:rsidR="001055D3" w:rsidRDefault="001055D3" w:rsidP="001055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055D3" w:rsidRPr="002B5873" w:rsidRDefault="001055D3" w:rsidP="001055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7851">
        <w:rPr>
          <w:rFonts w:ascii="Times New Roman" w:hAnsi="Times New Roman"/>
          <w:b/>
          <w:sz w:val="24"/>
          <w:szCs w:val="24"/>
        </w:rPr>
        <w:t>Слушали:</w:t>
      </w:r>
      <w:r w:rsidRPr="002B5873">
        <w:rPr>
          <w:rFonts w:ascii="Times New Roman" w:hAnsi="Times New Roman"/>
          <w:sz w:val="24"/>
          <w:szCs w:val="24"/>
        </w:rPr>
        <w:t xml:space="preserve"> Подольского Е.М., который сообщил, что в Ассоциацию «СРО «</w:t>
      </w:r>
      <w:r>
        <w:rPr>
          <w:rFonts w:ascii="Times New Roman" w:hAnsi="Times New Roman"/>
          <w:sz w:val="24"/>
          <w:szCs w:val="24"/>
        </w:rPr>
        <w:t>Р</w:t>
      </w:r>
      <w:r w:rsidRPr="002B5873">
        <w:rPr>
          <w:rFonts w:ascii="Times New Roman" w:hAnsi="Times New Roman"/>
          <w:sz w:val="24"/>
          <w:szCs w:val="24"/>
        </w:rPr>
        <w:t>ОП» обратилось ООО «</w:t>
      </w:r>
      <w:r w:rsidRPr="001055D3">
        <w:rPr>
          <w:rFonts w:ascii="Times New Roman" w:hAnsi="Times New Roman"/>
          <w:sz w:val="24"/>
          <w:szCs w:val="24"/>
        </w:rPr>
        <w:t>И-технологии</w:t>
      </w:r>
      <w:r w:rsidRPr="002B5873">
        <w:rPr>
          <w:rFonts w:ascii="Times New Roman" w:hAnsi="Times New Roman"/>
          <w:sz w:val="24"/>
          <w:szCs w:val="24"/>
        </w:rPr>
        <w:t>» с заявлением о внесении изменений в сведения, содержащиеся в реестре членов Ассоциации «СРО «</w:t>
      </w:r>
      <w:r>
        <w:rPr>
          <w:rFonts w:ascii="Times New Roman" w:hAnsi="Times New Roman"/>
          <w:sz w:val="24"/>
          <w:szCs w:val="24"/>
        </w:rPr>
        <w:t>Р</w:t>
      </w:r>
      <w:r w:rsidRPr="002B5873">
        <w:rPr>
          <w:rFonts w:ascii="Times New Roman" w:hAnsi="Times New Roman"/>
          <w:sz w:val="24"/>
          <w:szCs w:val="24"/>
        </w:rPr>
        <w:t xml:space="preserve">ОП». </w:t>
      </w:r>
    </w:p>
    <w:p w:rsidR="001055D3" w:rsidRPr="002B5873" w:rsidRDefault="001055D3" w:rsidP="001055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5873">
        <w:rPr>
          <w:rFonts w:ascii="Times New Roman" w:hAnsi="Times New Roman"/>
          <w:sz w:val="24"/>
          <w:szCs w:val="24"/>
        </w:rPr>
        <w:t>Согласно заявлению ООО «</w:t>
      </w:r>
      <w:r w:rsidRPr="001055D3">
        <w:rPr>
          <w:rFonts w:ascii="Times New Roman" w:hAnsi="Times New Roman"/>
          <w:sz w:val="24"/>
          <w:szCs w:val="24"/>
        </w:rPr>
        <w:t>И-технологии</w:t>
      </w:r>
      <w:r w:rsidRPr="002B5873">
        <w:rPr>
          <w:rFonts w:ascii="Times New Roman" w:hAnsi="Times New Roman"/>
          <w:sz w:val="24"/>
          <w:szCs w:val="24"/>
        </w:rPr>
        <w:t>» просит предоставить:</w:t>
      </w:r>
    </w:p>
    <w:p w:rsidR="001055D3" w:rsidRPr="002B5873" w:rsidRDefault="001055D3" w:rsidP="001055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5873">
        <w:rPr>
          <w:rFonts w:ascii="Times New Roman" w:hAnsi="Times New Roman"/>
          <w:sz w:val="24"/>
          <w:szCs w:val="24"/>
        </w:rPr>
        <w:t xml:space="preserve">- право осуществлять </w:t>
      </w:r>
      <w:r w:rsidRPr="00652FC9">
        <w:rPr>
          <w:rFonts w:ascii="Times New Roman" w:hAnsi="Times New Roman"/>
          <w:sz w:val="24"/>
          <w:szCs w:val="24"/>
        </w:rPr>
        <w:t xml:space="preserve">подготовку проектной документации </w:t>
      </w:r>
      <w:r w:rsidRPr="002B5873">
        <w:rPr>
          <w:rFonts w:ascii="Times New Roman" w:hAnsi="Times New Roman"/>
          <w:sz w:val="24"/>
          <w:szCs w:val="24"/>
        </w:rPr>
        <w:t xml:space="preserve">особо опасных, технически сложных и уникальных объектов капитального строительства (кроме объектов использования атомной энергии). </w:t>
      </w:r>
    </w:p>
    <w:p w:rsidR="001055D3" w:rsidRPr="002B5873" w:rsidRDefault="001055D3" w:rsidP="001055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5873">
        <w:rPr>
          <w:rFonts w:ascii="Times New Roman" w:hAnsi="Times New Roman"/>
          <w:sz w:val="24"/>
          <w:szCs w:val="24"/>
        </w:rPr>
        <w:t>Подольский Е.М. доложил о результатах рассмотрения Контрольным отделом представленных документов, необходимых для внесения изменений в сведения, содержащиеся в реестре членов Ассоциации «СРО «</w:t>
      </w:r>
      <w:r>
        <w:rPr>
          <w:rFonts w:ascii="Times New Roman" w:hAnsi="Times New Roman"/>
          <w:sz w:val="24"/>
          <w:szCs w:val="24"/>
        </w:rPr>
        <w:t>Р</w:t>
      </w:r>
      <w:r w:rsidRPr="002B5873">
        <w:rPr>
          <w:rFonts w:ascii="Times New Roman" w:hAnsi="Times New Roman"/>
          <w:sz w:val="24"/>
          <w:szCs w:val="24"/>
        </w:rPr>
        <w:t>ОП». Указанные документы подтверждают соответствие требованиям, установленным Уставом и внутренними документами Ассоциации. Оснований для отказа по внесению изменений в сведения, содержащиеся в реестре членов Ассоциации «СРО «</w:t>
      </w:r>
      <w:r>
        <w:rPr>
          <w:rFonts w:ascii="Times New Roman" w:hAnsi="Times New Roman"/>
          <w:sz w:val="24"/>
          <w:szCs w:val="24"/>
        </w:rPr>
        <w:t>Р</w:t>
      </w:r>
      <w:r w:rsidRPr="002B5873">
        <w:rPr>
          <w:rFonts w:ascii="Times New Roman" w:hAnsi="Times New Roman"/>
          <w:sz w:val="24"/>
          <w:szCs w:val="24"/>
        </w:rPr>
        <w:t>ОП» не имеется.</w:t>
      </w:r>
    </w:p>
    <w:p w:rsidR="001055D3" w:rsidRDefault="001055D3" w:rsidP="001055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055D3" w:rsidRPr="002B5873" w:rsidRDefault="001055D3" w:rsidP="001055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7851">
        <w:rPr>
          <w:rFonts w:ascii="Times New Roman" w:hAnsi="Times New Roman"/>
          <w:b/>
          <w:sz w:val="24"/>
          <w:szCs w:val="24"/>
        </w:rPr>
        <w:t>Решили</w:t>
      </w:r>
      <w:proofErr w:type="gramStart"/>
      <w:r w:rsidRPr="00477851">
        <w:rPr>
          <w:rFonts w:ascii="Times New Roman" w:hAnsi="Times New Roman"/>
          <w:b/>
          <w:sz w:val="24"/>
          <w:szCs w:val="24"/>
        </w:rPr>
        <w:t>:</w:t>
      </w:r>
      <w:r w:rsidRPr="002B5873">
        <w:rPr>
          <w:rFonts w:ascii="Times New Roman" w:hAnsi="Times New Roman"/>
          <w:sz w:val="24"/>
          <w:szCs w:val="24"/>
        </w:rPr>
        <w:t xml:space="preserve"> Внести</w:t>
      </w:r>
      <w:proofErr w:type="gramEnd"/>
      <w:r w:rsidRPr="002B5873">
        <w:rPr>
          <w:rFonts w:ascii="Times New Roman" w:hAnsi="Times New Roman"/>
          <w:sz w:val="24"/>
          <w:szCs w:val="24"/>
        </w:rPr>
        <w:t xml:space="preserve"> изменения в сведения, содержащиеся в реестре членов Ассоциации «СРО «</w:t>
      </w:r>
      <w:r>
        <w:rPr>
          <w:rFonts w:ascii="Times New Roman" w:hAnsi="Times New Roman"/>
          <w:sz w:val="24"/>
          <w:szCs w:val="24"/>
        </w:rPr>
        <w:t>Р</w:t>
      </w:r>
      <w:r w:rsidRPr="002B5873">
        <w:rPr>
          <w:rFonts w:ascii="Times New Roman" w:hAnsi="Times New Roman"/>
          <w:sz w:val="24"/>
          <w:szCs w:val="24"/>
        </w:rPr>
        <w:t>ОП», в связи с заявлением ООО «</w:t>
      </w:r>
      <w:r w:rsidRPr="001055D3">
        <w:rPr>
          <w:rFonts w:ascii="Times New Roman" w:hAnsi="Times New Roman"/>
          <w:sz w:val="24"/>
          <w:szCs w:val="24"/>
        </w:rPr>
        <w:t>И-технологии</w:t>
      </w:r>
      <w:r w:rsidRPr="002B5873">
        <w:rPr>
          <w:rFonts w:ascii="Times New Roman" w:hAnsi="Times New Roman"/>
          <w:sz w:val="24"/>
          <w:szCs w:val="24"/>
        </w:rPr>
        <w:t>», предоставив:</w:t>
      </w:r>
    </w:p>
    <w:p w:rsidR="001055D3" w:rsidRPr="002B5873" w:rsidRDefault="001055D3" w:rsidP="001055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5873">
        <w:rPr>
          <w:rFonts w:ascii="Times New Roman" w:hAnsi="Times New Roman"/>
          <w:sz w:val="24"/>
          <w:szCs w:val="24"/>
        </w:rPr>
        <w:t xml:space="preserve">- право осуществлять </w:t>
      </w:r>
      <w:r w:rsidRPr="00652FC9">
        <w:rPr>
          <w:rFonts w:ascii="Times New Roman" w:hAnsi="Times New Roman"/>
          <w:sz w:val="24"/>
          <w:szCs w:val="24"/>
        </w:rPr>
        <w:t xml:space="preserve">подготовку проектной документации </w:t>
      </w:r>
      <w:r w:rsidRPr="002B5873">
        <w:rPr>
          <w:rFonts w:ascii="Times New Roman" w:hAnsi="Times New Roman"/>
          <w:sz w:val="24"/>
          <w:szCs w:val="24"/>
        </w:rPr>
        <w:t xml:space="preserve">особо опасных, технически сложных и уникальных объектов капитального строительства (кроме объектов использования атомной энергии). </w:t>
      </w:r>
    </w:p>
    <w:p w:rsidR="001055D3" w:rsidRPr="00271773" w:rsidRDefault="001055D3" w:rsidP="001055D3">
      <w:pPr>
        <w:jc w:val="both"/>
        <w:rPr>
          <w:b/>
          <w:sz w:val="16"/>
          <w:szCs w:val="16"/>
        </w:rPr>
      </w:pPr>
    </w:p>
    <w:p w:rsidR="001055D3" w:rsidRPr="00B64CE9" w:rsidRDefault="001055D3" w:rsidP="001055D3">
      <w:pPr>
        <w:jc w:val="both"/>
      </w:pPr>
      <w:r w:rsidRPr="00B64CE9">
        <w:rPr>
          <w:b/>
        </w:rPr>
        <w:t>Голосовали</w:t>
      </w:r>
      <w:r w:rsidRPr="00B64CE9">
        <w:t>:</w:t>
      </w:r>
    </w:p>
    <w:p w:rsidR="001055D3" w:rsidRPr="00A461B4" w:rsidRDefault="001055D3" w:rsidP="001055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9</w:t>
      </w:r>
      <w:r w:rsidRPr="00A461B4">
        <w:rPr>
          <w:rFonts w:ascii="Times New Roman" w:hAnsi="Times New Roman"/>
          <w:sz w:val="24"/>
          <w:szCs w:val="24"/>
        </w:rPr>
        <w:t xml:space="preserve"> голосов;</w:t>
      </w:r>
    </w:p>
    <w:p w:rsidR="001055D3" w:rsidRPr="00A461B4" w:rsidRDefault="001055D3" w:rsidP="001055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1055D3" w:rsidRPr="00A461B4" w:rsidRDefault="001055D3" w:rsidP="001055D3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1055D3" w:rsidRDefault="001055D3" w:rsidP="001055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1055D3" w:rsidRDefault="001055D3" w:rsidP="00FB337D">
      <w:pPr>
        <w:pStyle w:val="a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B337D" w:rsidRDefault="00FB337D" w:rsidP="001055D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5C3FF5">
        <w:rPr>
          <w:rFonts w:ascii="Times New Roman" w:hAnsi="Times New Roman"/>
          <w:b/>
          <w:bCs/>
          <w:sz w:val="24"/>
          <w:szCs w:val="24"/>
          <w:u w:val="single"/>
        </w:rPr>
        <w:t xml:space="preserve">По </w:t>
      </w:r>
      <w:r w:rsidR="001055D3">
        <w:rPr>
          <w:rFonts w:ascii="Times New Roman" w:hAnsi="Times New Roman"/>
          <w:b/>
          <w:bCs/>
          <w:sz w:val="24"/>
          <w:szCs w:val="24"/>
          <w:u w:val="single"/>
        </w:rPr>
        <w:t>четвертому</w:t>
      </w:r>
      <w:r w:rsidRPr="005C3FF5">
        <w:rPr>
          <w:rFonts w:ascii="Times New Roman" w:hAnsi="Times New Roman"/>
          <w:b/>
          <w:bCs/>
          <w:sz w:val="24"/>
          <w:szCs w:val="24"/>
          <w:u w:val="single"/>
        </w:rPr>
        <w:t xml:space="preserve"> вопросу повестки дня:</w:t>
      </w:r>
      <w:r w:rsidRPr="005C3FF5">
        <w:t xml:space="preserve"> </w:t>
      </w:r>
      <w:r w:rsidRPr="005C3FF5">
        <w:rPr>
          <w:rFonts w:ascii="Times New Roman" w:hAnsi="Times New Roman"/>
          <w:bCs/>
          <w:sz w:val="24"/>
          <w:szCs w:val="24"/>
        </w:rPr>
        <w:t>«Разное».</w:t>
      </w:r>
    </w:p>
    <w:p w:rsidR="00FB337D" w:rsidRPr="00271773" w:rsidRDefault="00FB337D" w:rsidP="00FB337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FB337D" w:rsidRPr="005C3FF5" w:rsidRDefault="00FB337D" w:rsidP="00FB33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 xml:space="preserve">Слушали: Подольского Е.М., который проинформировал членов Совета о текущей деятельности Ассоциации «СРО «РОП». В обсуждении приняли участие Горовой В.Е., Крымский Д.Б., Подольский Е.М., Манухин А.В., </w:t>
      </w:r>
      <w:proofErr w:type="spellStart"/>
      <w:r w:rsidRPr="005C3FF5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5C3FF5">
        <w:rPr>
          <w:rFonts w:ascii="Times New Roman" w:hAnsi="Times New Roman"/>
          <w:sz w:val="24"/>
          <w:szCs w:val="24"/>
        </w:rPr>
        <w:t xml:space="preserve"> Г.Н., Степанов А.С., Садуакасов К.А., Ерохин А.С. и Гришанкова Л.В.  </w:t>
      </w:r>
    </w:p>
    <w:p w:rsidR="00FB337D" w:rsidRPr="00271773" w:rsidRDefault="00FB337D" w:rsidP="00FB337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FB337D" w:rsidRPr="005C3FF5" w:rsidRDefault="00FB337D" w:rsidP="00FB33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304">
        <w:rPr>
          <w:rFonts w:ascii="Times New Roman" w:hAnsi="Times New Roman"/>
          <w:b/>
          <w:sz w:val="24"/>
          <w:szCs w:val="24"/>
        </w:rPr>
        <w:t>Решили</w:t>
      </w:r>
      <w:r w:rsidRPr="005C3FF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FF5">
        <w:rPr>
          <w:rFonts w:ascii="Times New Roman" w:hAnsi="Times New Roman"/>
          <w:sz w:val="24"/>
          <w:szCs w:val="24"/>
        </w:rPr>
        <w:t>Принять к сведению информацию Подольского Е.М. и одобрить деятельность     Ассоциации «СРО «РОП».</w:t>
      </w:r>
    </w:p>
    <w:p w:rsidR="00FB337D" w:rsidRPr="00271773" w:rsidRDefault="00FB337D" w:rsidP="00FB337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F7057F" w:rsidRDefault="00F7057F" w:rsidP="00FB337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3" w:name="_Hlk528836310"/>
    </w:p>
    <w:p w:rsidR="00FB337D" w:rsidRPr="00B16485" w:rsidRDefault="00FB337D" w:rsidP="00FB337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4" w:name="_GoBack"/>
      <w:bookmarkEnd w:id="4"/>
      <w:r w:rsidRPr="00B16485">
        <w:rPr>
          <w:rFonts w:ascii="Times New Roman" w:hAnsi="Times New Roman"/>
          <w:b/>
          <w:sz w:val="24"/>
          <w:szCs w:val="24"/>
        </w:rPr>
        <w:lastRenderedPageBreak/>
        <w:t>Голосовали:</w:t>
      </w:r>
    </w:p>
    <w:p w:rsidR="00FB337D" w:rsidRPr="005C3FF5" w:rsidRDefault="00FB337D" w:rsidP="00FB33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За – 9 голосов;</w:t>
      </w:r>
    </w:p>
    <w:p w:rsidR="00FB337D" w:rsidRPr="005C3FF5" w:rsidRDefault="00FB337D" w:rsidP="00FB33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Против – 0 голосов;</w:t>
      </w:r>
    </w:p>
    <w:p w:rsidR="00FB337D" w:rsidRPr="005C3FF5" w:rsidRDefault="00FB337D" w:rsidP="00FB33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FB337D" w:rsidRDefault="00FB337D" w:rsidP="00FB33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Решение принято единогласно.</w:t>
      </w:r>
    </w:p>
    <w:bookmarkEnd w:id="3"/>
    <w:p w:rsidR="0008671D" w:rsidRDefault="0008671D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B337D" w:rsidRDefault="00FB337D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4F15" w:rsidRDefault="00804F15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AE66E4">
        <w:rPr>
          <w:rFonts w:ascii="Times New Roman" w:hAnsi="Times New Roman"/>
          <w:sz w:val="24"/>
          <w:szCs w:val="24"/>
        </w:rPr>
        <w:t xml:space="preserve">            </w:t>
      </w:r>
      <w:r w:rsidRPr="00F235F3">
        <w:rPr>
          <w:rFonts w:ascii="Times New Roman" w:hAnsi="Times New Roman"/>
          <w:sz w:val="24"/>
          <w:szCs w:val="24"/>
        </w:rPr>
        <w:t>В.Е. Горово</w:t>
      </w:r>
      <w:r w:rsidR="00AE66E4">
        <w:rPr>
          <w:rFonts w:ascii="Times New Roman" w:hAnsi="Times New Roman"/>
          <w:sz w:val="24"/>
          <w:szCs w:val="24"/>
        </w:rPr>
        <w:t>й</w:t>
      </w:r>
    </w:p>
    <w:p w:rsidR="00AE66E4" w:rsidRDefault="00AE66E4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66E4" w:rsidRPr="00A461B4" w:rsidRDefault="00AE66E4" w:rsidP="003A2940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4F5479" w:rsidRPr="003768C6" w:rsidRDefault="003A2940" w:rsidP="003768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 xml:space="preserve">Секретарь заседания </w:t>
      </w:r>
      <w:r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Е.М. Подольский</w:t>
      </w:r>
      <w:r>
        <w:t xml:space="preserve">   </w:t>
      </w:r>
    </w:p>
    <w:sectPr w:rsidR="004F5479" w:rsidRPr="003768C6" w:rsidSect="00AE66E4">
      <w:footerReference w:type="default" r:id="rId7"/>
      <w:pgSz w:w="11906" w:h="16838"/>
      <w:pgMar w:top="709" w:right="1080" w:bottom="993" w:left="1080" w:header="425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9C9" w:rsidRDefault="007E59C9">
      <w:r>
        <w:separator/>
      </w:r>
    </w:p>
  </w:endnote>
  <w:endnote w:type="continuationSeparator" w:id="0">
    <w:p w:rsidR="007E59C9" w:rsidRDefault="007E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708" w:rsidRPr="000A1128" w:rsidRDefault="00E87674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AB512E">
      <w:rPr>
        <w:noProof/>
        <w:sz w:val="20"/>
        <w:szCs w:val="20"/>
      </w:rPr>
      <w:t>5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9C9" w:rsidRDefault="007E59C9">
      <w:r>
        <w:separator/>
      </w:r>
    </w:p>
  </w:footnote>
  <w:footnote w:type="continuationSeparator" w:id="0">
    <w:p w:rsidR="007E59C9" w:rsidRDefault="007E5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1A77"/>
    <w:multiLevelType w:val="hybridMultilevel"/>
    <w:tmpl w:val="C63A363C"/>
    <w:lvl w:ilvl="0" w:tplc="51906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1497C"/>
    <w:multiLevelType w:val="hybridMultilevel"/>
    <w:tmpl w:val="F104D074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DDE039F"/>
    <w:multiLevelType w:val="hybridMultilevel"/>
    <w:tmpl w:val="F104D074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E8A5B24"/>
    <w:multiLevelType w:val="hybridMultilevel"/>
    <w:tmpl w:val="679AD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160AA"/>
    <w:multiLevelType w:val="hybridMultilevel"/>
    <w:tmpl w:val="D5828D52"/>
    <w:lvl w:ilvl="0" w:tplc="2C32BE0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1653E09"/>
    <w:multiLevelType w:val="hybridMultilevel"/>
    <w:tmpl w:val="F104D074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D400FD7"/>
    <w:multiLevelType w:val="hybridMultilevel"/>
    <w:tmpl w:val="049E9B40"/>
    <w:lvl w:ilvl="0" w:tplc="5C06B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43DE2"/>
    <w:multiLevelType w:val="hybridMultilevel"/>
    <w:tmpl w:val="AA9CD0D4"/>
    <w:lvl w:ilvl="0" w:tplc="FCCCD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BE01F6C"/>
    <w:multiLevelType w:val="hybridMultilevel"/>
    <w:tmpl w:val="491C18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D0664"/>
    <w:multiLevelType w:val="hybridMultilevel"/>
    <w:tmpl w:val="049E9B40"/>
    <w:lvl w:ilvl="0" w:tplc="5C06B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44B6E1B"/>
    <w:multiLevelType w:val="hybridMultilevel"/>
    <w:tmpl w:val="6BCE5814"/>
    <w:lvl w:ilvl="0" w:tplc="39C24A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D9D6CD3"/>
    <w:multiLevelType w:val="hybridMultilevel"/>
    <w:tmpl w:val="BBA2C37C"/>
    <w:lvl w:ilvl="0" w:tplc="B560B14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33E69DC"/>
    <w:multiLevelType w:val="hybridMultilevel"/>
    <w:tmpl w:val="DD549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13"/>
  </w:num>
  <w:num w:numId="11">
    <w:abstractNumId w:val="0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D39"/>
    <w:rsid w:val="00004413"/>
    <w:rsid w:val="00022DE5"/>
    <w:rsid w:val="00025BFA"/>
    <w:rsid w:val="000343A2"/>
    <w:rsid w:val="00072B72"/>
    <w:rsid w:val="00082E0C"/>
    <w:rsid w:val="0008671D"/>
    <w:rsid w:val="00091A20"/>
    <w:rsid w:val="000D09E1"/>
    <w:rsid w:val="000F0DE1"/>
    <w:rsid w:val="001055D3"/>
    <w:rsid w:val="00111883"/>
    <w:rsid w:val="00112552"/>
    <w:rsid w:val="00125053"/>
    <w:rsid w:val="00134BCE"/>
    <w:rsid w:val="0015359A"/>
    <w:rsid w:val="001A5129"/>
    <w:rsid w:val="001A72CD"/>
    <w:rsid w:val="001B06C8"/>
    <w:rsid w:val="001B56AA"/>
    <w:rsid w:val="001C77A0"/>
    <w:rsid w:val="001F6B5B"/>
    <w:rsid w:val="00207759"/>
    <w:rsid w:val="00270245"/>
    <w:rsid w:val="00271773"/>
    <w:rsid w:val="0027232E"/>
    <w:rsid w:val="00280D86"/>
    <w:rsid w:val="00287250"/>
    <w:rsid w:val="002A1D39"/>
    <w:rsid w:val="002F3DD3"/>
    <w:rsid w:val="003036B7"/>
    <w:rsid w:val="00310959"/>
    <w:rsid w:val="00316CF4"/>
    <w:rsid w:val="0033579F"/>
    <w:rsid w:val="00337438"/>
    <w:rsid w:val="0036275C"/>
    <w:rsid w:val="003768C6"/>
    <w:rsid w:val="003A2940"/>
    <w:rsid w:val="003B4BA8"/>
    <w:rsid w:val="0040585D"/>
    <w:rsid w:val="00437D30"/>
    <w:rsid w:val="004725BE"/>
    <w:rsid w:val="004D7131"/>
    <w:rsid w:val="004F5479"/>
    <w:rsid w:val="005076C2"/>
    <w:rsid w:val="00520385"/>
    <w:rsid w:val="00552972"/>
    <w:rsid w:val="00560B30"/>
    <w:rsid w:val="00571240"/>
    <w:rsid w:val="005B64DC"/>
    <w:rsid w:val="005C3FF5"/>
    <w:rsid w:val="006305C0"/>
    <w:rsid w:val="00632452"/>
    <w:rsid w:val="00652FC9"/>
    <w:rsid w:val="006655F6"/>
    <w:rsid w:val="0066727E"/>
    <w:rsid w:val="00672A9E"/>
    <w:rsid w:val="00674B1C"/>
    <w:rsid w:val="00677CFA"/>
    <w:rsid w:val="0068323C"/>
    <w:rsid w:val="006A4FA0"/>
    <w:rsid w:val="006D32BB"/>
    <w:rsid w:val="006E6634"/>
    <w:rsid w:val="0070523B"/>
    <w:rsid w:val="00723AB8"/>
    <w:rsid w:val="00732879"/>
    <w:rsid w:val="007557AA"/>
    <w:rsid w:val="0078599E"/>
    <w:rsid w:val="00787E60"/>
    <w:rsid w:val="007C33AD"/>
    <w:rsid w:val="007C4B4C"/>
    <w:rsid w:val="007D67DA"/>
    <w:rsid w:val="007E106A"/>
    <w:rsid w:val="007E59C9"/>
    <w:rsid w:val="007F6202"/>
    <w:rsid w:val="00804F15"/>
    <w:rsid w:val="00807B8A"/>
    <w:rsid w:val="00860953"/>
    <w:rsid w:val="0089571C"/>
    <w:rsid w:val="008A2B65"/>
    <w:rsid w:val="008D1CE1"/>
    <w:rsid w:val="008F5975"/>
    <w:rsid w:val="009010D7"/>
    <w:rsid w:val="00926D13"/>
    <w:rsid w:val="009314CE"/>
    <w:rsid w:val="00977387"/>
    <w:rsid w:val="00983B90"/>
    <w:rsid w:val="00A51106"/>
    <w:rsid w:val="00A71304"/>
    <w:rsid w:val="00AB512E"/>
    <w:rsid w:val="00AC1205"/>
    <w:rsid w:val="00AC596B"/>
    <w:rsid w:val="00AD02B3"/>
    <w:rsid w:val="00AD28C5"/>
    <w:rsid w:val="00AE57C4"/>
    <w:rsid w:val="00AE64A9"/>
    <w:rsid w:val="00AE66E4"/>
    <w:rsid w:val="00AF0AB0"/>
    <w:rsid w:val="00B216B9"/>
    <w:rsid w:val="00B3462C"/>
    <w:rsid w:val="00B64451"/>
    <w:rsid w:val="00BD7FFA"/>
    <w:rsid w:val="00C469D4"/>
    <w:rsid w:val="00C8262B"/>
    <w:rsid w:val="00C9612A"/>
    <w:rsid w:val="00CD0626"/>
    <w:rsid w:val="00CD7F38"/>
    <w:rsid w:val="00CF5AD8"/>
    <w:rsid w:val="00D071A1"/>
    <w:rsid w:val="00D666CA"/>
    <w:rsid w:val="00D71BB8"/>
    <w:rsid w:val="00D73C58"/>
    <w:rsid w:val="00DE51C2"/>
    <w:rsid w:val="00E02161"/>
    <w:rsid w:val="00E0695B"/>
    <w:rsid w:val="00E44A22"/>
    <w:rsid w:val="00E87674"/>
    <w:rsid w:val="00F16A07"/>
    <w:rsid w:val="00F32335"/>
    <w:rsid w:val="00F66447"/>
    <w:rsid w:val="00F7057F"/>
    <w:rsid w:val="00FA3459"/>
    <w:rsid w:val="00FB2797"/>
    <w:rsid w:val="00FB337D"/>
    <w:rsid w:val="00FB6C4D"/>
    <w:rsid w:val="00FB7EC1"/>
    <w:rsid w:val="00FD1208"/>
    <w:rsid w:val="00FE22C2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373743B"/>
  <w15:docId w15:val="{26C20C3F-42B1-4DDB-8B6E-D1ADDF90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9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3A29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3A29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A29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7E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7E6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AE66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66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6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r_latypov</cp:lastModifiedBy>
  <cp:revision>12</cp:revision>
  <cp:lastPrinted>2018-11-01T11:45:00Z</cp:lastPrinted>
  <dcterms:created xsi:type="dcterms:W3CDTF">2019-02-19T05:22:00Z</dcterms:created>
  <dcterms:modified xsi:type="dcterms:W3CDTF">2019-02-27T06:44:00Z</dcterms:modified>
</cp:coreProperties>
</file>