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2B83" w14:textId="4CA0A04E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9</w:t>
      </w:r>
      <w:r w:rsidR="002B5873">
        <w:rPr>
          <w:rFonts w:ascii="Times New Roman" w:hAnsi="Times New Roman"/>
          <w:b/>
          <w:sz w:val="24"/>
          <w:szCs w:val="24"/>
        </w:rPr>
        <w:t>6</w:t>
      </w:r>
    </w:p>
    <w:p w14:paraId="17F50EE5" w14:textId="77777777" w:rsidR="00E52151" w:rsidRPr="00A461B4" w:rsidRDefault="00E52151" w:rsidP="00E52151">
      <w:pPr>
        <w:ind w:left="2832" w:firstLine="708"/>
      </w:pPr>
      <w:r w:rsidRPr="00A461B4">
        <w:t>очередного заседания Совета</w:t>
      </w:r>
    </w:p>
    <w:p w14:paraId="2F49138D" w14:textId="77777777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17FD015" w14:textId="77777777" w:rsidR="00E52151" w:rsidRPr="00A461B4" w:rsidRDefault="00E52151" w:rsidP="00E52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3F5E7086" w14:textId="77777777" w:rsidR="00E52151" w:rsidRPr="00BA7A14" w:rsidRDefault="00E52151" w:rsidP="00E521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250F95AE" w14:textId="30F14F72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8184E2" w14:textId="67D39BFB" w:rsidR="00B03BF9" w:rsidRDefault="00B03BF9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EDF53F" w14:textId="19748B74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2B5873">
        <w:rPr>
          <w:rFonts w:ascii="Times New Roman" w:hAnsi="Times New Roman"/>
          <w:sz w:val="24"/>
          <w:szCs w:val="24"/>
        </w:rPr>
        <w:t>1</w:t>
      </w:r>
      <w:r w:rsidR="007B14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105605">
        <w:rPr>
          <w:rFonts w:ascii="Times New Roman" w:hAnsi="Times New Roman"/>
          <w:sz w:val="24"/>
          <w:szCs w:val="24"/>
        </w:rPr>
        <w:t>феврал</w:t>
      </w:r>
      <w:r w:rsidR="0056036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 w:rsidR="005603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0E66535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C54446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7D8F6BE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497E96AD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18673D2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BA202A5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214C48FD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698CB9C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2EC7CDE7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232F38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37B56F5D" w14:textId="77777777" w:rsidR="00E52151" w:rsidRPr="00E50432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467E1D26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F3116E4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49480BBC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F6FC24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D33F0E7" w14:textId="5E305F62" w:rsidR="00E52151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0C8241F" w14:textId="77777777" w:rsidR="00B03BF9" w:rsidRPr="00271773" w:rsidRDefault="00B03BF9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CADC9A0" w14:textId="77777777" w:rsidR="00E52151" w:rsidRDefault="00E52151" w:rsidP="00E52151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49DF4586" w14:textId="7C520479" w:rsidR="002B5873" w:rsidRDefault="002B5873" w:rsidP="002B5873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Pr="002B5873">
        <w:t xml:space="preserve">«ИЦ </w:t>
      </w:r>
      <w:proofErr w:type="spellStart"/>
      <w:r w:rsidRPr="002B5873">
        <w:t>Энергострой</w:t>
      </w:r>
      <w:proofErr w:type="spellEnd"/>
      <w:r w:rsidRPr="002B5873">
        <w:t>»</w:t>
      </w:r>
      <w:r>
        <w:t>.</w:t>
      </w:r>
    </w:p>
    <w:p w14:paraId="71829E2D" w14:textId="2E5503F2" w:rsidR="00B83B50" w:rsidRDefault="00B83B50" w:rsidP="002B5873">
      <w:pPr>
        <w:numPr>
          <w:ilvl w:val="0"/>
          <w:numId w:val="1"/>
        </w:numPr>
        <w:jc w:val="both"/>
      </w:pPr>
      <w:r>
        <w:t xml:space="preserve">О проведении Очередного </w:t>
      </w:r>
      <w:r w:rsidR="002100A9">
        <w:t>о</w:t>
      </w:r>
      <w:r>
        <w:t>бщего собрания членов Ассоциации «Саморегулируемая организация «Региональное Объединение Проектировщиков».</w:t>
      </w:r>
    </w:p>
    <w:p w14:paraId="1E8B17EF" w14:textId="4BD1054F" w:rsidR="00E52151" w:rsidRPr="0089571C" w:rsidRDefault="00E52151" w:rsidP="00E5215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5921E511" w14:textId="56D4806A" w:rsidR="00E52151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14F4A0F" w14:textId="77777777" w:rsidR="00B03BF9" w:rsidRPr="00271773" w:rsidRDefault="00B03BF9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045DB4B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9E992EA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30B5DFB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4C545EF9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5BCC5B16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9CF32A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2CD744CD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59774A48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06995E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DA7BDE3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272CB5E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794B7CA4" w14:textId="77777777" w:rsidR="00E52151" w:rsidRPr="00271773" w:rsidRDefault="00E52151" w:rsidP="00E52151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14:paraId="5FF986FA" w14:textId="77777777" w:rsidR="00E52151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02BC1824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F6BF19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090DE766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7572D8D5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51F55B71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CC1DEEF" w14:textId="77777777" w:rsidR="00E52151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3B61449D" w14:textId="483A2EC5" w:rsidR="00E52151" w:rsidRDefault="00E52151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7B211E9E" w14:textId="40A0988C" w:rsidR="00B03BF9" w:rsidRDefault="00B03BF9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C090427" w14:textId="77777777" w:rsidR="00B03BF9" w:rsidRDefault="00B03BF9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6016087" w14:textId="77777777" w:rsidR="00E52151" w:rsidRDefault="00E52151" w:rsidP="00E521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79C4D1" w14:textId="4C14FFD6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П</w:t>
      </w:r>
      <w:r w:rsidR="00E52151" w:rsidRPr="00D81EC3">
        <w:rPr>
          <w:rFonts w:ascii="Times New Roman" w:hAnsi="Times New Roman"/>
          <w:b/>
          <w:bCs/>
          <w:sz w:val="24"/>
          <w:szCs w:val="24"/>
          <w:u w:val="single"/>
        </w:rPr>
        <w:t>о первому вопросу повестки дня:</w:t>
      </w:r>
      <w:r w:rsidR="00E52151" w:rsidRPr="00D81EC3">
        <w:rPr>
          <w:rFonts w:ascii="Times New Roman" w:hAnsi="Times New Roman"/>
          <w:sz w:val="24"/>
          <w:szCs w:val="24"/>
        </w:rPr>
        <w:t xml:space="preserve"> </w:t>
      </w:r>
      <w:r w:rsidRPr="002B5873">
        <w:rPr>
          <w:rFonts w:ascii="Times New Roman" w:hAnsi="Times New Roman"/>
          <w:sz w:val="24"/>
          <w:szCs w:val="24"/>
        </w:rPr>
        <w:t>«О внесении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 xml:space="preserve">ОП», в связи с заявлением ООО «ИЦ </w:t>
      </w:r>
      <w:proofErr w:type="spellStart"/>
      <w:r w:rsidRPr="002B5873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2B5873">
        <w:rPr>
          <w:rFonts w:ascii="Times New Roman" w:hAnsi="Times New Roman"/>
          <w:sz w:val="24"/>
          <w:szCs w:val="24"/>
        </w:rPr>
        <w:t xml:space="preserve">». </w:t>
      </w:r>
    </w:p>
    <w:p w14:paraId="40031BEC" w14:textId="191E73DC" w:rsidR="008A6413" w:rsidRDefault="008A6413" w:rsidP="002B58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04F740C" w14:textId="77777777" w:rsidR="00B03BF9" w:rsidRDefault="00B03BF9" w:rsidP="002B58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9C6E9CA" w14:textId="675319E4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2B5873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 xml:space="preserve">ОП» обратилось ООО «ИЦ </w:t>
      </w:r>
      <w:proofErr w:type="spellStart"/>
      <w:r w:rsidRPr="002B5873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2B5873">
        <w:rPr>
          <w:rFonts w:ascii="Times New Roman" w:hAnsi="Times New Roman"/>
          <w:sz w:val="24"/>
          <w:szCs w:val="24"/>
        </w:rPr>
        <w:t>» с заявлением о внесении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 xml:space="preserve">ОП». </w:t>
      </w:r>
    </w:p>
    <w:p w14:paraId="6F03B53C" w14:textId="1DFC3914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 xml:space="preserve">Согласно заявлению ООО «ИЦ </w:t>
      </w:r>
      <w:proofErr w:type="spellStart"/>
      <w:r w:rsidRPr="002B5873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2B5873">
        <w:rPr>
          <w:rFonts w:ascii="Times New Roman" w:hAnsi="Times New Roman"/>
          <w:sz w:val="24"/>
          <w:szCs w:val="24"/>
        </w:rPr>
        <w:t>» просит предоставить:</w:t>
      </w:r>
    </w:p>
    <w:p w14:paraId="7C4CAA3E" w14:textId="11B605CF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 xml:space="preserve">- право осуществлять </w:t>
      </w:r>
      <w:r w:rsidR="00362A24" w:rsidRPr="00652FC9">
        <w:rPr>
          <w:rFonts w:ascii="Times New Roman" w:hAnsi="Times New Roman"/>
          <w:sz w:val="24"/>
          <w:szCs w:val="24"/>
        </w:rPr>
        <w:t xml:space="preserve">подготовку проектной документации </w:t>
      </w:r>
      <w:r w:rsidRPr="002B5873">
        <w:rPr>
          <w:rFonts w:ascii="Times New Roman" w:hAnsi="Times New Roman"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14:paraId="242BF8A6" w14:textId="0C6E130D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ОП». Указанные документы подтверждают соответствие требованиям, установленным Уставом и внутренними документами Ассоциации. Оснований для отказа по внесению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 не имеется.</w:t>
      </w:r>
    </w:p>
    <w:p w14:paraId="5252F171" w14:textId="77777777" w:rsidR="008A6413" w:rsidRDefault="008A6413" w:rsidP="002B58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E1E215" w14:textId="58233D05" w:rsidR="002B5873" w:rsidRPr="002B5873" w:rsidRDefault="002B5873" w:rsidP="002B58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Решили:</w:t>
      </w:r>
      <w:r w:rsidRPr="002B5873">
        <w:rPr>
          <w:rFonts w:ascii="Times New Roman" w:hAnsi="Times New Roman"/>
          <w:sz w:val="24"/>
          <w:szCs w:val="24"/>
        </w:rPr>
        <w:t xml:space="preserve"> Внести изменения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 xml:space="preserve">ОП», в связи с заявлением ООО «ИЦ </w:t>
      </w:r>
      <w:proofErr w:type="spellStart"/>
      <w:r w:rsidRPr="002B5873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2B5873">
        <w:rPr>
          <w:rFonts w:ascii="Times New Roman" w:hAnsi="Times New Roman"/>
          <w:sz w:val="24"/>
          <w:szCs w:val="24"/>
        </w:rPr>
        <w:t>», предоставив:</w:t>
      </w:r>
    </w:p>
    <w:p w14:paraId="28810569" w14:textId="77777777" w:rsidR="00362A24" w:rsidRPr="002B5873" w:rsidRDefault="00362A24" w:rsidP="00362A2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528835618"/>
      <w:r w:rsidRPr="002B5873">
        <w:rPr>
          <w:rFonts w:ascii="Times New Roman" w:hAnsi="Times New Roman"/>
          <w:sz w:val="24"/>
          <w:szCs w:val="24"/>
        </w:rPr>
        <w:t xml:space="preserve">- право осуществлять </w:t>
      </w:r>
      <w:r w:rsidRPr="00652FC9">
        <w:rPr>
          <w:rFonts w:ascii="Times New Roman" w:hAnsi="Times New Roman"/>
          <w:sz w:val="24"/>
          <w:szCs w:val="24"/>
        </w:rPr>
        <w:t xml:space="preserve">подготовку проектной документации </w:t>
      </w:r>
      <w:r w:rsidRPr="002B5873">
        <w:rPr>
          <w:rFonts w:ascii="Times New Roman" w:hAnsi="Times New Roman"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14:paraId="4DA2DC6E" w14:textId="77777777" w:rsidR="00E52151" w:rsidRPr="00271773" w:rsidRDefault="00E52151" w:rsidP="00E52151">
      <w:pPr>
        <w:jc w:val="both"/>
        <w:rPr>
          <w:b/>
          <w:sz w:val="16"/>
          <w:szCs w:val="16"/>
        </w:rPr>
      </w:pPr>
    </w:p>
    <w:p w14:paraId="7BEF49D0" w14:textId="77777777" w:rsidR="00E52151" w:rsidRPr="00B64CE9" w:rsidRDefault="00E52151" w:rsidP="00E52151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14:paraId="25EFB94F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14:paraId="78A4D234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6621122B" w14:textId="77777777" w:rsidR="00E52151" w:rsidRPr="00A461B4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DC2F070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0"/>
    <w:p w14:paraId="5A8EB2FB" w14:textId="77777777" w:rsidR="00E52151" w:rsidRPr="00271773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4A00020" w14:textId="51BB59FD" w:rsidR="00E52151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6F06634" w14:textId="27C6FBF8" w:rsidR="00B83B50" w:rsidRDefault="00B83B50" w:rsidP="00B83B50">
      <w:pPr>
        <w:jc w:val="both"/>
        <w:rPr>
          <w:b/>
          <w:bCs/>
        </w:rPr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«</w:t>
      </w:r>
      <w:r w:rsidR="00C61E8A">
        <w:t xml:space="preserve">О проведении Очередного </w:t>
      </w:r>
      <w:r w:rsidR="002100A9">
        <w:t>о</w:t>
      </w:r>
      <w:r w:rsidR="00C61E8A">
        <w:t>бщего собрания членов Ассоциации «Саморегулируемая организация «Региональное Объединение Проектировщиков»</w:t>
      </w:r>
      <w:r>
        <w:t>.</w:t>
      </w:r>
    </w:p>
    <w:p w14:paraId="53056B8B" w14:textId="4323CD62" w:rsidR="008A6413" w:rsidRDefault="008A6413" w:rsidP="00B83B50">
      <w:pPr>
        <w:pStyle w:val="Default"/>
        <w:jc w:val="both"/>
        <w:rPr>
          <w:b/>
        </w:rPr>
      </w:pPr>
    </w:p>
    <w:p w14:paraId="4F8B02AA" w14:textId="77777777" w:rsidR="00B03BF9" w:rsidRDefault="00B03BF9" w:rsidP="00B83B50">
      <w:pPr>
        <w:pStyle w:val="Default"/>
        <w:jc w:val="both"/>
        <w:rPr>
          <w:b/>
        </w:rPr>
      </w:pPr>
    </w:p>
    <w:p w14:paraId="045A434F" w14:textId="78C74671" w:rsidR="00B83B50" w:rsidRDefault="00B83B50" w:rsidP="00B83B50">
      <w:pPr>
        <w:pStyle w:val="Default"/>
        <w:jc w:val="both"/>
      </w:pPr>
      <w:r>
        <w:rPr>
          <w:b/>
        </w:rPr>
        <w:t xml:space="preserve">Слушали: </w:t>
      </w:r>
      <w:r>
        <w:t>Подольского Е. М., который доложил присутствующим о необходимости проведения Очередного общего собрания членов Ассоциации «Саморегулируемая организация «</w:t>
      </w:r>
      <w:r w:rsidR="00C61E8A">
        <w:t>Региональное Объединение Проектировщиков</w:t>
      </w:r>
      <w:r>
        <w:t xml:space="preserve">» в марте 2019 г. со следующей повесткой </w:t>
      </w:r>
      <w:r w:rsidR="008A6413">
        <w:t xml:space="preserve">дня </w:t>
      </w:r>
      <w:r>
        <w:t>Общего собрания членов Ассоциации:</w:t>
      </w:r>
    </w:p>
    <w:p w14:paraId="0FE656E3" w14:textId="77777777" w:rsidR="00B03BF9" w:rsidRDefault="00B03BF9" w:rsidP="00B83B50">
      <w:pPr>
        <w:pStyle w:val="Default"/>
        <w:jc w:val="both"/>
      </w:pPr>
      <w:bookmarkStart w:id="1" w:name="_GoBack"/>
      <w:bookmarkEnd w:id="1"/>
    </w:p>
    <w:p w14:paraId="15D4D03E" w14:textId="66E49051" w:rsidR="00B83B50" w:rsidRDefault="00B83B50" w:rsidP="00B83B50">
      <w:pPr>
        <w:pStyle w:val="Default"/>
        <w:ind w:firstLine="708"/>
        <w:jc w:val="both"/>
      </w:pPr>
      <w:bookmarkStart w:id="2" w:name="_Hlk1140090"/>
      <w:r>
        <w:t>1) Отчет Совета Ассоциации «СРО «</w:t>
      </w:r>
      <w:r w:rsidR="00C61E8A">
        <w:t>Р</w:t>
      </w:r>
      <w:r>
        <w:t>ОП» о проделанной работе в 2018г. Утверждение отчета.</w:t>
      </w:r>
    </w:p>
    <w:p w14:paraId="2045AA40" w14:textId="25C7DE77" w:rsidR="00B83B50" w:rsidRDefault="00B83B50" w:rsidP="00B83B50">
      <w:pPr>
        <w:pStyle w:val="Default"/>
        <w:ind w:firstLine="708"/>
        <w:jc w:val="both"/>
      </w:pPr>
      <w:r>
        <w:t>2) Отчет Директора Ассоциации «СРО «</w:t>
      </w:r>
      <w:r w:rsidR="00C61E8A">
        <w:t>Р</w:t>
      </w:r>
      <w:r>
        <w:t xml:space="preserve">ОП» о проделанной работе в 2018г. Утверждение отчета. </w:t>
      </w:r>
    </w:p>
    <w:p w14:paraId="2BA116EB" w14:textId="77777777" w:rsidR="00B83B50" w:rsidRDefault="00B83B50" w:rsidP="00B83B50">
      <w:pPr>
        <w:pStyle w:val="Default"/>
        <w:ind w:firstLine="708"/>
        <w:jc w:val="both"/>
      </w:pPr>
      <w:r>
        <w:t>3) Утверждение отчета об аудиторской проверке за 2018 год.</w:t>
      </w:r>
    </w:p>
    <w:p w14:paraId="5DF8FBA7" w14:textId="5A846D6E" w:rsidR="00B83B50" w:rsidRDefault="00B83B50" w:rsidP="00B83B50">
      <w:pPr>
        <w:pStyle w:val="Default"/>
        <w:ind w:firstLine="708"/>
        <w:jc w:val="both"/>
      </w:pPr>
      <w:r>
        <w:t>4) Отчет Ревизионной комиссии Ассоциации «СРО «</w:t>
      </w:r>
      <w:r w:rsidR="00C61E8A">
        <w:t>Р</w:t>
      </w:r>
      <w:r>
        <w:t>ОП» за 2018г. Утверждение отчета.</w:t>
      </w:r>
    </w:p>
    <w:p w14:paraId="33DB1E0B" w14:textId="77777777" w:rsidR="00B83B50" w:rsidRDefault="00B83B50" w:rsidP="00B83B50">
      <w:pPr>
        <w:pStyle w:val="Default"/>
        <w:ind w:firstLine="708"/>
        <w:jc w:val="both"/>
      </w:pPr>
      <w:r>
        <w:t>5) Утверждение отчета об исполнении сметы доходов и расходов на 2018 год.</w:t>
      </w:r>
    </w:p>
    <w:p w14:paraId="781C66CE" w14:textId="77777777" w:rsidR="00B83B50" w:rsidRDefault="00B83B50" w:rsidP="00B83B50">
      <w:pPr>
        <w:pStyle w:val="Default"/>
        <w:ind w:firstLine="708"/>
        <w:jc w:val="both"/>
      </w:pPr>
      <w:r>
        <w:t>6) Утверждение сметы доходов и расходов на 2019 год.</w:t>
      </w:r>
    </w:p>
    <w:p w14:paraId="74A0F2BB" w14:textId="3380D7FC" w:rsidR="00B83B50" w:rsidRDefault="00B83B50" w:rsidP="00B83B50">
      <w:pPr>
        <w:pStyle w:val="Default"/>
        <w:ind w:firstLine="708"/>
        <w:jc w:val="both"/>
      </w:pPr>
      <w:r>
        <w:lastRenderedPageBreak/>
        <w:t>7) Внесение изменений в</w:t>
      </w:r>
      <w:r w:rsidR="00C61E8A">
        <w:t>о</w:t>
      </w:r>
      <w:r>
        <w:t xml:space="preserve"> внутренние документы Ассоциации «СРО «</w:t>
      </w:r>
      <w:r w:rsidR="00C61E8A">
        <w:t>Р</w:t>
      </w:r>
      <w:r>
        <w:t>ОП». Утверждение новых редакций.</w:t>
      </w:r>
    </w:p>
    <w:p w14:paraId="5D8CE08D" w14:textId="77777777" w:rsidR="00B83B50" w:rsidRDefault="00B83B50" w:rsidP="00B83B50">
      <w:pPr>
        <w:pStyle w:val="Default"/>
        <w:ind w:firstLine="708"/>
        <w:jc w:val="both"/>
      </w:pPr>
      <w:r>
        <w:t>8) Разное.</w:t>
      </w:r>
    </w:p>
    <w:bookmarkEnd w:id="2"/>
    <w:p w14:paraId="4042C255" w14:textId="77777777" w:rsidR="00477851" w:rsidRDefault="00477851" w:rsidP="00B83B50">
      <w:pPr>
        <w:jc w:val="both"/>
        <w:rPr>
          <w:b/>
        </w:rPr>
      </w:pPr>
    </w:p>
    <w:p w14:paraId="337FCF3A" w14:textId="7C07DB4A" w:rsidR="00B83B50" w:rsidRDefault="00B83B50" w:rsidP="00B83B50">
      <w:pPr>
        <w:jc w:val="both"/>
      </w:pPr>
      <w:r>
        <w:rPr>
          <w:b/>
        </w:rPr>
        <w:t>Слушали:</w:t>
      </w:r>
      <w:r>
        <w:t xml:space="preserve"> Горового В.Е., который предложил созвать Очередное общее собрание членов Ассоциации «Саморегулируемая организация «</w:t>
      </w:r>
      <w:r w:rsidR="00C61E8A">
        <w:t>Региональное Объединение Проектировщиков</w:t>
      </w:r>
      <w:r>
        <w:t>»</w:t>
      </w:r>
      <w:r w:rsidR="008A6413">
        <w:t xml:space="preserve"> </w:t>
      </w:r>
      <w:bookmarkStart w:id="3" w:name="_Hlk1122384"/>
      <w:r>
        <w:t>14 марта 2019 года с 11:00 до завершения указанного собрания по адресу: г. Москва, Измайловское шоссе, д. 71, гостиничный комплекс «Измайлово», корпус «Гамма-Дельта»</w:t>
      </w:r>
      <w:r>
        <w:rPr>
          <w:bCs/>
        </w:rPr>
        <w:t xml:space="preserve"> корпус «Гамма-Дельта», Конференц-зал «Москва 1+2».</w:t>
      </w:r>
    </w:p>
    <w:bookmarkEnd w:id="3"/>
    <w:p w14:paraId="2DDEB003" w14:textId="77777777" w:rsidR="00477851" w:rsidRDefault="00477851" w:rsidP="00B83B50">
      <w:pPr>
        <w:pStyle w:val="Default"/>
        <w:jc w:val="both"/>
        <w:rPr>
          <w:b/>
          <w:bCs/>
        </w:rPr>
      </w:pPr>
    </w:p>
    <w:p w14:paraId="5EA48CA8" w14:textId="53133F2D" w:rsidR="00B83B50" w:rsidRDefault="00B83B50" w:rsidP="00B83B50">
      <w:pPr>
        <w:pStyle w:val="Default"/>
        <w:jc w:val="both"/>
      </w:pPr>
      <w:r>
        <w:rPr>
          <w:b/>
          <w:bCs/>
        </w:rPr>
        <w:t>Решили:</w:t>
      </w:r>
    </w:p>
    <w:p w14:paraId="69B50483" w14:textId="1245195E" w:rsidR="00B83B50" w:rsidRDefault="00B83B50" w:rsidP="00B83B50">
      <w:pPr>
        <w:pStyle w:val="Default"/>
        <w:ind w:firstLine="708"/>
        <w:jc w:val="both"/>
      </w:pPr>
      <w:r>
        <w:t>1. Созвать Очередное общее собрание членов Ассоциации «Саморегулируемая организация «</w:t>
      </w:r>
      <w:r w:rsidR="00C61E8A">
        <w:t>Региональное Объединение Проектировщиков</w:t>
      </w:r>
      <w:r>
        <w:t>» на 14 марта 2019 года с 11:00 до завершения указанного собрания по адресу: г. Москва, Измайловское шоссе, д. 71, гостиничный комплекс «Измайлово», корпус «Гамма-Дельта»</w:t>
      </w:r>
      <w:r>
        <w:rPr>
          <w:bCs/>
        </w:rPr>
        <w:t xml:space="preserve"> корпус «Гамма-Дельта», Конференц-зал «Москва 1+2».</w:t>
      </w:r>
    </w:p>
    <w:p w14:paraId="607AFC9D" w14:textId="24CC50EB" w:rsidR="00B83B50" w:rsidRDefault="00B83B50" w:rsidP="00B83B50">
      <w:pPr>
        <w:pStyle w:val="Default"/>
        <w:ind w:firstLine="708"/>
        <w:jc w:val="both"/>
      </w:pPr>
      <w:r>
        <w:t xml:space="preserve">2. Утвердить следующую повестку </w:t>
      </w:r>
      <w:r w:rsidR="008A6413">
        <w:t xml:space="preserve">дня </w:t>
      </w:r>
      <w:r>
        <w:t>Очередного общего собрания Ассоциации «Саморегулируемая организация «</w:t>
      </w:r>
      <w:r w:rsidR="00C61E8A">
        <w:t>Региональное Объединение Проектировщиков</w:t>
      </w:r>
      <w:r>
        <w:t>»:</w:t>
      </w:r>
    </w:p>
    <w:p w14:paraId="2A8C3CAC" w14:textId="77777777" w:rsidR="00C61E8A" w:rsidRDefault="00C61E8A" w:rsidP="00C61E8A">
      <w:pPr>
        <w:pStyle w:val="Default"/>
        <w:ind w:firstLine="708"/>
        <w:jc w:val="both"/>
      </w:pPr>
      <w:r>
        <w:t>1) Отчет Совета Ассоциации «СРО «РОП» о проделанной работе в 2018г. Утверждение отчета.</w:t>
      </w:r>
    </w:p>
    <w:p w14:paraId="61004B21" w14:textId="77777777" w:rsidR="00C61E8A" w:rsidRDefault="00C61E8A" w:rsidP="00C61E8A">
      <w:pPr>
        <w:pStyle w:val="Default"/>
        <w:ind w:firstLine="708"/>
        <w:jc w:val="both"/>
      </w:pPr>
      <w:r>
        <w:t xml:space="preserve">2) Отчет Директора Ассоциации «СРО «РОП» о проделанной работе в 2018г. Утверждение отчета. </w:t>
      </w:r>
    </w:p>
    <w:p w14:paraId="634F171D" w14:textId="77777777" w:rsidR="00C61E8A" w:rsidRDefault="00C61E8A" w:rsidP="00C61E8A">
      <w:pPr>
        <w:pStyle w:val="Default"/>
        <w:ind w:firstLine="708"/>
        <w:jc w:val="both"/>
      </w:pPr>
      <w:r>
        <w:t>3) Утверждение отчета об аудиторской проверке за 2018 год.</w:t>
      </w:r>
    </w:p>
    <w:p w14:paraId="6C36A37A" w14:textId="77777777" w:rsidR="00C61E8A" w:rsidRDefault="00C61E8A" w:rsidP="00C61E8A">
      <w:pPr>
        <w:pStyle w:val="Default"/>
        <w:ind w:firstLine="708"/>
        <w:jc w:val="both"/>
      </w:pPr>
      <w:r>
        <w:t>4) Отчет Ревизионной комиссии Ассоциации «СРО «РОП» за 2018г. Утверждение отчета.</w:t>
      </w:r>
    </w:p>
    <w:p w14:paraId="072A6766" w14:textId="77777777" w:rsidR="00C61E8A" w:rsidRDefault="00C61E8A" w:rsidP="00C61E8A">
      <w:pPr>
        <w:pStyle w:val="Default"/>
        <w:ind w:firstLine="708"/>
        <w:jc w:val="both"/>
      </w:pPr>
      <w:r>
        <w:t>5) Утверждение отчета об исполнении сметы доходов и расходов на 2018 год.</w:t>
      </w:r>
    </w:p>
    <w:p w14:paraId="00CD7313" w14:textId="77777777" w:rsidR="00C61E8A" w:rsidRDefault="00C61E8A" w:rsidP="00C61E8A">
      <w:pPr>
        <w:pStyle w:val="Default"/>
        <w:ind w:firstLine="708"/>
        <w:jc w:val="both"/>
      </w:pPr>
      <w:r>
        <w:t>6) Утверждение сметы доходов и расходов на 2019 год.</w:t>
      </w:r>
    </w:p>
    <w:p w14:paraId="64C44A29" w14:textId="77777777" w:rsidR="00C61E8A" w:rsidRDefault="00C61E8A" w:rsidP="00C61E8A">
      <w:pPr>
        <w:pStyle w:val="Default"/>
        <w:ind w:firstLine="708"/>
        <w:jc w:val="both"/>
      </w:pPr>
      <w:r>
        <w:t>7) Внесение изменений во внутренние документы Ассоциации «СРО «РОП». Утверждение новых редакций.</w:t>
      </w:r>
    </w:p>
    <w:p w14:paraId="595DF1D1" w14:textId="77777777" w:rsidR="00C61E8A" w:rsidRDefault="00C61E8A" w:rsidP="00C61E8A">
      <w:pPr>
        <w:pStyle w:val="Default"/>
        <w:ind w:firstLine="708"/>
        <w:jc w:val="both"/>
      </w:pPr>
      <w:r>
        <w:t>8) Разное.</w:t>
      </w:r>
    </w:p>
    <w:p w14:paraId="49A5210F" w14:textId="0A5A7B15" w:rsidR="00B83B50" w:rsidRDefault="00B83B50" w:rsidP="00B83B50">
      <w:pPr>
        <w:pStyle w:val="Default"/>
        <w:ind w:firstLine="708"/>
        <w:jc w:val="both"/>
      </w:pPr>
      <w:r>
        <w:t>3. Поручить Директору Ассоциации «Саморегулируемая организация «</w:t>
      </w:r>
      <w:r w:rsidR="00C61E8A">
        <w:t>Региональное Объединение Проектировщиков</w:t>
      </w:r>
      <w:r>
        <w:t>» Подольскому Е.М. уведомить членов Ассоциации «Саморегулируемая организация «</w:t>
      </w:r>
      <w:r w:rsidR="00C61E8A">
        <w:t>Региональное Объединение Проектировщиков</w:t>
      </w:r>
      <w:r>
        <w:t>» о дате и месте созыва Очередного общего собрания членов Ассоциации «Саморегулируемая организация «</w:t>
      </w:r>
      <w:r w:rsidR="00C61E8A">
        <w:t>Региональное Объединение Проектировщиков</w:t>
      </w:r>
      <w:r>
        <w:t>». Обеспечить кворум Общего собрания членов и провести необходимые организационные мероприятия.</w:t>
      </w:r>
    </w:p>
    <w:p w14:paraId="5EF21A08" w14:textId="77777777" w:rsidR="00B83B50" w:rsidRDefault="00B83B50" w:rsidP="00B83B50">
      <w:pPr>
        <w:jc w:val="both"/>
      </w:pPr>
    </w:p>
    <w:p w14:paraId="6023B9A7" w14:textId="77777777" w:rsidR="002100A9" w:rsidRPr="00B16485" w:rsidRDefault="002100A9" w:rsidP="00210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5962012" w14:textId="77777777" w:rsidR="002100A9" w:rsidRPr="005C3FF5" w:rsidRDefault="002100A9" w:rsidP="00210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7B593BA9" w14:textId="77777777" w:rsidR="002100A9" w:rsidRPr="005C3FF5" w:rsidRDefault="002100A9" w:rsidP="00210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2952BC88" w14:textId="77777777" w:rsidR="002100A9" w:rsidRPr="005C3FF5" w:rsidRDefault="002100A9" w:rsidP="00210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61763E1" w14:textId="77777777" w:rsidR="002100A9" w:rsidRDefault="002100A9" w:rsidP="00210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B781FF2" w14:textId="6A6E4301" w:rsidR="00B83B50" w:rsidRDefault="00B83B50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30D7121" w14:textId="77777777" w:rsidR="00B83B50" w:rsidRPr="00271773" w:rsidRDefault="00B83B50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64E56CC" w14:textId="2D1646CC" w:rsidR="00E52151" w:rsidRDefault="00B83B50" w:rsidP="00E521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E52151"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третьему</w:t>
      </w:r>
      <w:r w:rsidR="00E52151"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="00E52151" w:rsidRPr="005C3FF5">
        <w:t xml:space="preserve"> </w:t>
      </w:r>
      <w:r w:rsidR="00E52151" w:rsidRPr="005C3FF5">
        <w:rPr>
          <w:rFonts w:ascii="Times New Roman" w:hAnsi="Times New Roman"/>
          <w:bCs/>
          <w:sz w:val="24"/>
          <w:szCs w:val="24"/>
        </w:rPr>
        <w:t>«Разное».</w:t>
      </w:r>
    </w:p>
    <w:p w14:paraId="547493A7" w14:textId="22F21A56" w:rsidR="008A6413" w:rsidRDefault="008A6413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CE92245" w14:textId="77777777" w:rsidR="00B03BF9" w:rsidRDefault="00B03BF9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F03BF03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17514B8E" w14:textId="77777777" w:rsidR="008A6413" w:rsidRDefault="008A6413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3AC1864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C3071B1" w14:textId="49D8FC56" w:rsidR="00E52151" w:rsidRDefault="00E52151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45555BF" w14:textId="77777777" w:rsidR="00B03BF9" w:rsidRPr="00271773" w:rsidRDefault="00B03BF9" w:rsidP="00E5215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9868A6F" w14:textId="128E37AA" w:rsidR="00E52151" w:rsidRPr="00B16485" w:rsidRDefault="00E52151" w:rsidP="00E521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Hlk528836310"/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6979BD55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7E614D20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75D8D05D" w14:textId="77777777" w:rsidR="00E52151" w:rsidRPr="005C3FF5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9BE76D9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4"/>
    <w:p w14:paraId="3AE22E6F" w14:textId="4530F57E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2942A5" w14:textId="77777777" w:rsidR="00E37434" w:rsidRDefault="00E37434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1C3CBB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05294B1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>В.Е. Горовой</w:t>
      </w:r>
    </w:p>
    <w:p w14:paraId="5B1F446F" w14:textId="77777777" w:rsidR="00E52151" w:rsidRDefault="00E52151" w:rsidP="00E52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913302" w14:textId="77777777" w:rsidR="00E52151" w:rsidRPr="00A461B4" w:rsidRDefault="00E52151" w:rsidP="00E5215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9DAD1A1" w14:textId="5BC04771" w:rsidR="00E74FCA" w:rsidRPr="00477851" w:rsidRDefault="00E52151" w:rsidP="004778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sectPr w:rsidR="00E74FCA" w:rsidRPr="00477851" w:rsidSect="00B16485">
      <w:footerReference w:type="default" r:id="rId7"/>
      <w:pgSz w:w="11906" w:h="16838"/>
      <w:pgMar w:top="709" w:right="1080" w:bottom="1440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3C9A" w14:textId="77777777" w:rsidR="003C13F8" w:rsidRDefault="003C13F8" w:rsidP="00B16485">
      <w:r>
        <w:separator/>
      </w:r>
    </w:p>
  </w:endnote>
  <w:endnote w:type="continuationSeparator" w:id="0">
    <w:p w14:paraId="1BADA32A" w14:textId="77777777" w:rsidR="003C13F8" w:rsidRDefault="003C13F8" w:rsidP="00B1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17B1" w14:textId="77777777" w:rsidR="002F5708" w:rsidRPr="000A1128" w:rsidRDefault="00C8367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8A6413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8DE4" w14:textId="77777777" w:rsidR="003C13F8" w:rsidRDefault="003C13F8" w:rsidP="00B16485">
      <w:r>
        <w:separator/>
      </w:r>
    </w:p>
  </w:footnote>
  <w:footnote w:type="continuationSeparator" w:id="0">
    <w:p w14:paraId="46E1B7D1" w14:textId="77777777" w:rsidR="003C13F8" w:rsidRDefault="003C13F8" w:rsidP="00B1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56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90"/>
    <w:rsid w:val="0000047C"/>
    <w:rsid w:val="000D6FB0"/>
    <w:rsid w:val="00103462"/>
    <w:rsid w:val="00105605"/>
    <w:rsid w:val="00141280"/>
    <w:rsid w:val="00142928"/>
    <w:rsid w:val="00143140"/>
    <w:rsid w:val="00207543"/>
    <w:rsid w:val="002100A9"/>
    <w:rsid w:val="002B5873"/>
    <w:rsid w:val="002E6026"/>
    <w:rsid w:val="00362A24"/>
    <w:rsid w:val="003C13F8"/>
    <w:rsid w:val="00477221"/>
    <w:rsid w:val="00477851"/>
    <w:rsid w:val="0056036D"/>
    <w:rsid w:val="007B1459"/>
    <w:rsid w:val="008A6413"/>
    <w:rsid w:val="009577C3"/>
    <w:rsid w:val="00A81190"/>
    <w:rsid w:val="00B03BF9"/>
    <w:rsid w:val="00B16485"/>
    <w:rsid w:val="00B83B50"/>
    <w:rsid w:val="00C61E8A"/>
    <w:rsid w:val="00C83678"/>
    <w:rsid w:val="00D669A5"/>
    <w:rsid w:val="00DA149E"/>
    <w:rsid w:val="00E37434"/>
    <w:rsid w:val="00E52151"/>
    <w:rsid w:val="00E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A66B4"/>
  <w15:docId w15:val="{C702590D-A7CA-4CBA-A8AC-2A6A529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521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521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521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6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6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83B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a_moiseev</cp:lastModifiedBy>
  <cp:revision>14</cp:revision>
  <cp:lastPrinted>2019-02-18T06:29:00Z</cp:lastPrinted>
  <dcterms:created xsi:type="dcterms:W3CDTF">2019-02-07T13:15:00Z</dcterms:created>
  <dcterms:modified xsi:type="dcterms:W3CDTF">2019-02-18T06:48:00Z</dcterms:modified>
</cp:coreProperties>
</file>