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4" w:rsidRPr="00A461B4" w:rsidRDefault="00034EF4" w:rsidP="00034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74</w:t>
      </w:r>
    </w:p>
    <w:p w:rsidR="00034EF4" w:rsidRPr="00A461B4" w:rsidRDefault="00034EF4" w:rsidP="00034EF4">
      <w:pPr>
        <w:ind w:left="2832" w:firstLine="708"/>
      </w:pPr>
      <w:r w:rsidRPr="00A461B4">
        <w:t>очередного заседания Совета</w:t>
      </w:r>
    </w:p>
    <w:p w:rsidR="00034EF4" w:rsidRPr="00A461B4" w:rsidRDefault="00034EF4" w:rsidP="00034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034EF4" w:rsidRPr="00A461B4" w:rsidRDefault="00034EF4" w:rsidP="00034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034EF4" w:rsidRPr="00BA7A14" w:rsidRDefault="00034EF4" w:rsidP="00034EF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0C8" w:rsidRDefault="001610C8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0C8" w:rsidRDefault="001610C8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0C8" w:rsidRPr="00A461B4" w:rsidRDefault="001610C8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02 марта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4EF4" w:rsidRDefault="00034EF4" w:rsidP="001C5D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C5D79" w:rsidRPr="001C5D79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1C5D79" w:rsidRPr="001C5D79">
        <w:rPr>
          <w:rFonts w:ascii="Times New Roman" w:hAnsi="Times New Roman"/>
          <w:sz w:val="24"/>
          <w:szCs w:val="24"/>
        </w:rPr>
        <w:t>с.п</w:t>
      </w:r>
      <w:proofErr w:type="spellEnd"/>
      <w:r w:rsidR="001C5D79" w:rsidRPr="001C5D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5D79" w:rsidRPr="001C5D79">
        <w:rPr>
          <w:rFonts w:ascii="Times New Roman" w:hAnsi="Times New Roman"/>
          <w:sz w:val="24"/>
          <w:szCs w:val="24"/>
        </w:rPr>
        <w:t>Барвихинское</w:t>
      </w:r>
      <w:proofErr w:type="spellEnd"/>
      <w:r w:rsidR="001C5D79" w:rsidRPr="001C5D79">
        <w:rPr>
          <w:rFonts w:ascii="Times New Roman" w:hAnsi="Times New Roman"/>
          <w:sz w:val="24"/>
          <w:szCs w:val="24"/>
        </w:rPr>
        <w:t>, деревня Раздоры,1-й км. Рублёво-Успенское шоссе, д. 1, корпус</w:t>
      </w:r>
      <w:proofErr w:type="gramStart"/>
      <w:r w:rsidR="001C5D79" w:rsidRPr="001C5D79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034EF4" w:rsidRPr="00E50432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C5D79" w:rsidRDefault="001C5D79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D79" w:rsidRDefault="001C5D79" w:rsidP="001C5D79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«РОП»</w:t>
      </w:r>
      <w:r w:rsidRPr="002F2C0B">
        <w:t xml:space="preserve"> присутствовал</w:t>
      </w:r>
      <w:r>
        <w:t xml:space="preserve"> без права голосования</w:t>
      </w:r>
      <w:r w:rsidR="00A91B52">
        <w:t>:</w:t>
      </w:r>
    </w:p>
    <w:p w:rsidR="001C5D79" w:rsidRPr="002F2C0B" w:rsidRDefault="001C5D79" w:rsidP="001C5D79">
      <w:pPr>
        <w:widowControl w:val="0"/>
        <w:autoSpaceDE w:val="0"/>
        <w:autoSpaceDN w:val="0"/>
        <w:adjustRightInd w:val="0"/>
        <w:jc w:val="both"/>
      </w:pPr>
      <w:r>
        <w:t>Голубков Дмитрий Аркадьевич – генеральный директор АО «</w:t>
      </w:r>
      <w:proofErr w:type="spellStart"/>
      <w:r>
        <w:t>Мособлгаз</w:t>
      </w:r>
      <w:proofErr w:type="spellEnd"/>
      <w:r>
        <w:t>»</w:t>
      </w:r>
      <w:r w:rsidR="00801423">
        <w:t>.</w:t>
      </w:r>
    </w:p>
    <w:p w:rsidR="00034EF4" w:rsidRPr="00A461B4" w:rsidRDefault="00034EF4" w:rsidP="001C5D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EF4" w:rsidRPr="00A52EE6" w:rsidRDefault="00034EF4" w:rsidP="00034EF4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CD3039" w:rsidRDefault="00034EF4" w:rsidP="00CD3039">
      <w:pPr>
        <w:pStyle w:val="a6"/>
        <w:numPr>
          <w:ilvl w:val="0"/>
          <w:numId w:val="1"/>
        </w:numPr>
        <w:jc w:val="both"/>
      </w:pPr>
      <w:r>
        <w:t xml:space="preserve">Об избрании </w:t>
      </w:r>
      <w:r w:rsidR="001C5D79">
        <w:t>Советом Ассоциации</w:t>
      </w:r>
      <w:r w:rsidRPr="00797E7A">
        <w:t xml:space="preserve"> 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 xml:space="preserve">» </w:t>
      </w:r>
      <w:r w:rsidR="00E51DC7">
        <w:t>П</w:t>
      </w:r>
      <w:r w:rsidR="00CD3039">
        <w:t>резидента</w:t>
      </w:r>
      <w:r w:rsidR="00E51DC7">
        <w:t xml:space="preserve"> Ассоциации</w:t>
      </w:r>
      <w:r>
        <w:t>.</w:t>
      </w:r>
    </w:p>
    <w:p w:rsidR="00CD3039" w:rsidRDefault="00CD3039" w:rsidP="00CD3039">
      <w:pPr>
        <w:pStyle w:val="a6"/>
        <w:numPr>
          <w:ilvl w:val="0"/>
          <w:numId w:val="1"/>
        </w:numPr>
        <w:jc w:val="both"/>
      </w:pPr>
      <w:r w:rsidRPr="00CD3039">
        <w:t xml:space="preserve"> </w:t>
      </w: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226F37">
        <w:t>«</w:t>
      </w:r>
      <w:r>
        <w:t>Метан-Строй</w:t>
      </w:r>
      <w:r w:rsidRPr="00226F37">
        <w:t>»</w:t>
      </w:r>
      <w:r>
        <w:t>.</w:t>
      </w:r>
    </w:p>
    <w:p w:rsidR="00217FE3" w:rsidRDefault="00217FE3" w:rsidP="00034EF4">
      <w:pPr>
        <w:pStyle w:val="a6"/>
        <w:numPr>
          <w:ilvl w:val="0"/>
          <w:numId w:val="1"/>
        </w:numPr>
        <w:jc w:val="both"/>
      </w:pPr>
      <w:r>
        <w:t xml:space="preserve">О мероприятиях по подготовке к проведению </w:t>
      </w:r>
      <w:r w:rsidR="001C5D79">
        <w:t xml:space="preserve">очередного </w:t>
      </w:r>
      <w:r>
        <w:t>Общего собрания членов Ассоциации</w:t>
      </w:r>
      <w:r w:rsidRPr="00797E7A">
        <w:t xml:space="preserve"> 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>»</w:t>
      </w:r>
      <w:r>
        <w:t>.</w:t>
      </w:r>
    </w:p>
    <w:p w:rsidR="00034EF4" w:rsidRPr="000E03E6" w:rsidRDefault="00034EF4" w:rsidP="00034EF4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034EF4" w:rsidRPr="00A461B4" w:rsidRDefault="00034EF4" w:rsidP="00034EF4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034EF4" w:rsidRPr="00A461B4" w:rsidRDefault="00034EF4" w:rsidP="00034EF4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034EF4" w:rsidRPr="00A461B4" w:rsidRDefault="00034EF4" w:rsidP="00034E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34EF4" w:rsidRDefault="00034EF4" w:rsidP="00034EF4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lastRenderedPageBreak/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034EF4" w:rsidRPr="00F40E6C" w:rsidRDefault="00034EF4" w:rsidP="00034EF4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034EF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E51DC7" w:rsidRPr="007B1811" w:rsidRDefault="00E51DC7" w:rsidP="00034E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34EF4" w:rsidRDefault="00034EF4" w:rsidP="00034EF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E51DC7" w:rsidRDefault="00E51DC7" w:rsidP="00034EF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DC7" w:rsidRDefault="00E51DC7" w:rsidP="00E51DC7">
      <w:pPr>
        <w:jc w:val="both"/>
      </w:pPr>
      <w:r w:rsidRPr="00E51DC7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Pr="00E51DC7">
        <w:rPr>
          <w:b/>
          <w:bCs/>
          <w:u w:val="single"/>
        </w:rPr>
        <w:t>По первому вопросу повестки дня: «</w:t>
      </w:r>
      <w:r>
        <w:t xml:space="preserve">Об избрании </w:t>
      </w:r>
      <w:r w:rsidR="001C5D79">
        <w:t>Советом Ассоциации</w:t>
      </w:r>
      <w:r w:rsidRPr="00797E7A">
        <w:t xml:space="preserve"> 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 xml:space="preserve">» </w:t>
      </w:r>
      <w:r>
        <w:t>Президента Ассоциации».</w:t>
      </w:r>
    </w:p>
    <w:p w:rsidR="00E51DC7" w:rsidRDefault="00E51DC7" w:rsidP="00E51DC7">
      <w:pPr>
        <w:ind w:left="360"/>
        <w:jc w:val="both"/>
      </w:pPr>
    </w:p>
    <w:p w:rsidR="00E51DC7" w:rsidRDefault="00E51DC7" w:rsidP="00D01B8B">
      <w:pPr>
        <w:jc w:val="both"/>
      </w:pPr>
      <w:r w:rsidRPr="00E51DC7">
        <w:rPr>
          <w:b/>
        </w:rPr>
        <w:t>Слушали:</w:t>
      </w:r>
      <w:r>
        <w:t xml:space="preserve"> </w:t>
      </w:r>
      <w:r w:rsidR="00D01B8B">
        <w:t xml:space="preserve">Председателя Совета </w:t>
      </w:r>
      <w:proofErr w:type="spellStart"/>
      <w:r>
        <w:t>Горового</w:t>
      </w:r>
      <w:proofErr w:type="spellEnd"/>
      <w:r>
        <w:t xml:space="preserve"> В.Е., который сообщил, что на основании п.10.12.6 Устава Ассоциации</w:t>
      </w:r>
      <w:r w:rsidRPr="00E51DC7">
        <w:t xml:space="preserve"> </w:t>
      </w:r>
      <w:r w:rsidRPr="00797E7A">
        <w:t>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 xml:space="preserve">» </w:t>
      </w:r>
      <w:r>
        <w:t>к компетенции Совета относится избрание Президента Ассоциации.</w:t>
      </w:r>
      <w:r w:rsidR="00D01B8B">
        <w:t xml:space="preserve"> </w:t>
      </w:r>
      <w:r w:rsidR="001C5D79">
        <w:t>Он предложил избрать Президентом Ассоциации г</w:t>
      </w:r>
      <w:r w:rsidR="00D01B8B">
        <w:t>енерального директора АО «</w:t>
      </w:r>
      <w:proofErr w:type="spellStart"/>
      <w:r w:rsidR="00D01B8B">
        <w:t>Мособлгаз</w:t>
      </w:r>
      <w:proofErr w:type="spellEnd"/>
      <w:r w:rsidR="00D01B8B">
        <w:t xml:space="preserve">» </w:t>
      </w:r>
      <w:proofErr w:type="spellStart"/>
      <w:r w:rsidR="00D01B8B">
        <w:t>Голубкова</w:t>
      </w:r>
      <w:proofErr w:type="spellEnd"/>
      <w:r w:rsidR="00D01B8B">
        <w:t xml:space="preserve"> </w:t>
      </w:r>
      <w:r w:rsidR="000F02F8">
        <w:t>Дмитрия Аркадьевича.</w:t>
      </w:r>
    </w:p>
    <w:p w:rsidR="000F02F8" w:rsidRDefault="000F02F8" w:rsidP="00D01B8B">
      <w:pPr>
        <w:jc w:val="both"/>
      </w:pPr>
      <w:r>
        <w:t>Члены Совета обсудили предложенную кандидатуру.</w:t>
      </w:r>
    </w:p>
    <w:p w:rsidR="000F02F8" w:rsidRDefault="000F02F8" w:rsidP="00D01B8B">
      <w:pPr>
        <w:jc w:val="both"/>
      </w:pPr>
    </w:p>
    <w:p w:rsidR="000F02F8" w:rsidRDefault="000F02F8" w:rsidP="00D01B8B">
      <w:pPr>
        <w:jc w:val="both"/>
      </w:pPr>
      <w:r w:rsidRPr="000F02F8">
        <w:rPr>
          <w:b/>
        </w:rPr>
        <w:t>Решили:</w:t>
      </w:r>
      <w:r>
        <w:t xml:space="preserve"> Избрать Президентом Ассоциации </w:t>
      </w:r>
      <w:r w:rsidR="001C5D79" w:rsidRPr="00797E7A">
        <w:t>«Саморегулируемая организация «</w:t>
      </w:r>
      <w:r w:rsidR="001C5D79">
        <w:t xml:space="preserve">Региональное </w:t>
      </w:r>
      <w:r w:rsidR="001C5D79" w:rsidRPr="00797E7A">
        <w:t>Объединение П</w:t>
      </w:r>
      <w:r w:rsidR="001C5D79">
        <w:t>роектировщиков</w:t>
      </w:r>
      <w:r w:rsidR="001C5D79" w:rsidRPr="00797E7A">
        <w:t xml:space="preserve">» </w:t>
      </w:r>
      <w:proofErr w:type="spellStart"/>
      <w:r>
        <w:t>Голубкова</w:t>
      </w:r>
      <w:proofErr w:type="spellEnd"/>
      <w:r>
        <w:t xml:space="preserve"> Дмитрия Аркадьевича.</w:t>
      </w:r>
    </w:p>
    <w:p w:rsidR="000F02F8" w:rsidRDefault="000F02F8" w:rsidP="00D01B8B">
      <w:pPr>
        <w:jc w:val="both"/>
      </w:pPr>
    </w:p>
    <w:p w:rsidR="000F02F8" w:rsidRPr="00B64CE9" w:rsidRDefault="000F02F8" w:rsidP="000F02F8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0F02F8" w:rsidRPr="00A461B4" w:rsidRDefault="000F02F8" w:rsidP="000F02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0F02F8" w:rsidRPr="00A461B4" w:rsidRDefault="000F02F8" w:rsidP="000F0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0F02F8" w:rsidRPr="00A461B4" w:rsidRDefault="000F02F8" w:rsidP="000F02F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0F02F8" w:rsidRDefault="000F02F8" w:rsidP="000F0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34EF4" w:rsidRPr="00E51DC7" w:rsidRDefault="00034EF4" w:rsidP="00034EF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EF4" w:rsidRDefault="00CD3039" w:rsidP="00034EF4">
      <w:pPr>
        <w:jc w:val="both"/>
      </w:pPr>
      <w:r>
        <w:rPr>
          <w:b/>
          <w:bCs/>
          <w:u w:val="single"/>
        </w:rPr>
        <w:t>2</w:t>
      </w:r>
      <w:r w:rsidR="00034EF4"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034EF4" w:rsidRPr="00F8513C">
        <w:rPr>
          <w:b/>
          <w:bCs/>
          <w:u w:val="single"/>
        </w:rPr>
        <w:t xml:space="preserve"> вопросу повестки дня:</w:t>
      </w:r>
      <w:r w:rsidR="00034EF4">
        <w:t xml:space="preserve"> «</w:t>
      </w:r>
      <w:r w:rsidR="00034EF4" w:rsidRPr="001F2D27">
        <w:t>О приеме в члены Ассоциации «Саморегулируемая организация «Региональное Объединение Проектировщиков» ООО «</w:t>
      </w:r>
      <w:r w:rsidR="00034EF4">
        <w:t>Метан-Строй</w:t>
      </w:r>
      <w:r w:rsidR="00034EF4" w:rsidRPr="001F2D27">
        <w:t>».</w:t>
      </w:r>
      <w:r w:rsidR="00034EF4">
        <w:t xml:space="preserve"> </w:t>
      </w:r>
    </w:p>
    <w:p w:rsidR="00034EF4" w:rsidRDefault="00034EF4" w:rsidP="00034EF4">
      <w:pPr>
        <w:widowControl w:val="0"/>
        <w:ind w:firstLine="709"/>
        <w:jc w:val="both"/>
      </w:pPr>
    </w:p>
    <w:p w:rsidR="00034EF4" w:rsidRDefault="00034EF4" w:rsidP="00034EF4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 w:rsidRPr="001F2D27">
        <w:t>ООО «</w:t>
      </w:r>
      <w:r>
        <w:t>Метан-Строй</w:t>
      </w:r>
      <w:r w:rsidRPr="001F2D27">
        <w:t>»</w:t>
      </w:r>
      <w:r>
        <w:rPr>
          <w:bCs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034EF4" w:rsidRPr="00B375E9" w:rsidTr="00BA6354">
        <w:tc>
          <w:tcPr>
            <w:tcW w:w="589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34EF4" w:rsidRPr="00B375E9" w:rsidTr="00BA6354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Pr="00B375E9" w:rsidRDefault="00034EF4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034EF4">
            <w:pPr>
              <w:jc w:val="both"/>
            </w:pPr>
            <w:r>
              <w:t xml:space="preserve">ООО </w:t>
            </w:r>
          </w:p>
          <w:p w:rsidR="00034EF4" w:rsidRPr="00B375E9" w:rsidRDefault="00034EF4" w:rsidP="00034EF4">
            <w:pPr>
              <w:jc w:val="both"/>
              <w:rPr>
                <w:bCs/>
              </w:rPr>
            </w:pPr>
            <w:r w:rsidRPr="001F2D27">
              <w:t>«</w:t>
            </w:r>
            <w:r>
              <w:t>Метан-Строй</w:t>
            </w:r>
            <w:r w:rsidRPr="001F2D27"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BA635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F2D27">
              <w:t>11</w:t>
            </w:r>
            <w:r>
              <w:t>55030001092</w:t>
            </w:r>
          </w:p>
          <w:p w:rsidR="00034EF4" w:rsidRPr="00B375E9" w:rsidRDefault="00034EF4" w:rsidP="00034EF4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F2D27">
              <w:rPr>
                <w:bCs/>
              </w:rPr>
              <w:t>50</w:t>
            </w:r>
            <w:r>
              <w:rPr>
                <w:bCs/>
              </w:rPr>
              <w:t>30085353</w:t>
            </w:r>
            <w:r w:rsidRPr="00B375E9">
              <w:rPr>
                <w:bCs/>
              </w:rPr>
              <w:t xml:space="preserve"> КПП </w:t>
            </w:r>
            <w:r w:rsidRPr="001F2D27">
              <w:t>50</w:t>
            </w:r>
            <w:r>
              <w:t>3001001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Pr="00B375E9" w:rsidRDefault="00034EF4" w:rsidP="00034EF4">
            <w:pPr>
              <w:rPr>
                <w:bCs/>
              </w:rPr>
            </w:pPr>
            <w:r w:rsidRPr="001F2D27">
              <w:rPr>
                <w:bCs/>
              </w:rPr>
              <w:t>143</w:t>
            </w:r>
            <w:r>
              <w:rPr>
                <w:bCs/>
              </w:rPr>
              <w:t>362</w:t>
            </w:r>
            <w:r w:rsidRPr="001F2D27">
              <w:rPr>
                <w:bCs/>
              </w:rPr>
              <w:t>, Московская область</w:t>
            </w:r>
            <w:r>
              <w:rPr>
                <w:bCs/>
              </w:rPr>
              <w:t xml:space="preserve">, Наро-Фоминский район, Петровский сельский округ, д. </w:t>
            </w:r>
            <w:proofErr w:type="spellStart"/>
            <w:r>
              <w:rPr>
                <w:bCs/>
              </w:rPr>
              <w:t>Хлопово</w:t>
            </w:r>
            <w:proofErr w:type="spellEnd"/>
            <w:r>
              <w:rPr>
                <w:bCs/>
              </w:rPr>
              <w:t>, д.50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BA6354">
            <w:pPr>
              <w:rPr>
                <w:bCs/>
              </w:rPr>
            </w:pPr>
            <w:r>
              <w:rPr>
                <w:bCs/>
              </w:rPr>
              <w:t>Кузнецов Алексей Викторович Генеральный директор</w:t>
            </w:r>
          </w:p>
          <w:p w:rsidR="00034EF4" w:rsidRPr="00B375E9" w:rsidRDefault="00034EF4" w:rsidP="00BA6354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034EF4" w:rsidRPr="00C2065A" w:rsidRDefault="00034EF4" w:rsidP="00034EF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034EF4" w:rsidRPr="00C2065A" w:rsidRDefault="00034EF4" w:rsidP="00034EF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34EF4" w:rsidRDefault="00034EF4" w:rsidP="00034EF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lastRenderedPageBreak/>
        <w:t>Р</w:t>
      </w:r>
      <w:bookmarkStart w:id="0" w:name="_GoBack"/>
      <w:bookmarkEnd w:id="0"/>
      <w:r w:rsidRPr="00C2065A">
        <w:rPr>
          <w:b/>
          <w:bCs/>
        </w:rPr>
        <w:t xml:space="preserve">ешили: </w:t>
      </w:r>
    </w:p>
    <w:p w:rsidR="000F02F8" w:rsidRDefault="00034EF4" w:rsidP="001C5D7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«РОП»</w:t>
      </w:r>
      <w:r w:rsidRPr="00B375E9">
        <w:t xml:space="preserve"> </w:t>
      </w:r>
      <w:r w:rsidRPr="008D27FE">
        <w:rPr>
          <w:bCs/>
        </w:rPr>
        <w:t xml:space="preserve">с </w:t>
      </w:r>
      <w:r w:rsidR="00CD3039">
        <w:rPr>
          <w:bCs/>
        </w:rPr>
        <w:t>02</w:t>
      </w:r>
      <w:r w:rsidRPr="008D27FE">
        <w:rPr>
          <w:bCs/>
        </w:rPr>
        <w:t xml:space="preserve"> </w:t>
      </w:r>
      <w:r w:rsidR="00CD3039">
        <w:rPr>
          <w:bCs/>
        </w:rPr>
        <w:t>марта</w:t>
      </w:r>
      <w:r>
        <w:rPr>
          <w:bCs/>
        </w:rPr>
        <w:t xml:space="preserve"> 2018</w:t>
      </w:r>
      <w:r w:rsidRPr="008D27FE">
        <w:rPr>
          <w:bCs/>
        </w:rPr>
        <w:t xml:space="preserve"> года после оплаты вступительного взноса и зач</w:t>
      </w:r>
      <w:r>
        <w:rPr>
          <w:bCs/>
        </w:rPr>
        <w:t xml:space="preserve">исления средств компенсационного фонда на специальный банковский счет </w:t>
      </w:r>
      <w:r w:rsidRPr="008D27FE">
        <w:rPr>
          <w:bCs/>
        </w:rPr>
        <w:t>Ассоциации «СРО «РОП»:</w:t>
      </w:r>
    </w:p>
    <w:p w:rsidR="007579A5" w:rsidRPr="001C5D79" w:rsidRDefault="007579A5" w:rsidP="007579A5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9"/>
        <w:gridCol w:w="2008"/>
        <w:gridCol w:w="2288"/>
        <w:gridCol w:w="2278"/>
      </w:tblGrid>
      <w:tr w:rsidR="00034EF4" w:rsidRPr="00B375E9" w:rsidTr="00034EF4">
        <w:tc>
          <w:tcPr>
            <w:tcW w:w="564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609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08" w:type="dxa"/>
            <w:vAlign w:val="center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288" w:type="dxa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278" w:type="dxa"/>
          </w:tcPr>
          <w:p w:rsidR="00034EF4" w:rsidRPr="00B375E9" w:rsidRDefault="00034EF4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34EF4" w:rsidRPr="00B375E9" w:rsidTr="00034EF4">
        <w:trPr>
          <w:trHeight w:val="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Pr="00B375E9" w:rsidRDefault="00034EF4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BA6354">
            <w:pPr>
              <w:jc w:val="both"/>
            </w:pPr>
            <w:r>
              <w:t xml:space="preserve">ООО </w:t>
            </w:r>
          </w:p>
          <w:p w:rsidR="00034EF4" w:rsidRPr="00B375E9" w:rsidRDefault="00034EF4" w:rsidP="00BA6354">
            <w:pPr>
              <w:jc w:val="both"/>
              <w:rPr>
                <w:bCs/>
              </w:rPr>
            </w:pPr>
            <w:r w:rsidRPr="001F2D27">
              <w:t>«</w:t>
            </w:r>
            <w:r>
              <w:t>Метан-Строй</w:t>
            </w:r>
            <w:r w:rsidRPr="001F2D27"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BA635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F2D27">
              <w:t>11</w:t>
            </w:r>
            <w:r>
              <w:t>55030001092</w:t>
            </w:r>
          </w:p>
          <w:p w:rsidR="00034EF4" w:rsidRPr="00B375E9" w:rsidRDefault="00034EF4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F2D27">
              <w:rPr>
                <w:bCs/>
              </w:rPr>
              <w:t>50</w:t>
            </w:r>
            <w:r>
              <w:rPr>
                <w:bCs/>
              </w:rPr>
              <w:t>30085353</w:t>
            </w:r>
            <w:r w:rsidRPr="00B375E9">
              <w:rPr>
                <w:bCs/>
              </w:rPr>
              <w:t xml:space="preserve"> КПП </w:t>
            </w:r>
            <w:r w:rsidRPr="001F2D27">
              <w:t>50</w:t>
            </w:r>
            <w:r>
              <w:t>3001001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Pr="00B375E9" w:rsidRDefault="00034EF4" w:rsidP="00BA6354">
            <w:pPr>
              <w:rPr>
                <w:bCs/>
              </w:rPr>
            </w:pPr>
            <w:r w:rsidRPr="001F2D27">
              <w:rPr>
                <w:bCs/>
              </w:rPr>
              <w:t>143</w:t>
            </w:r>
            <w:r>
              <w:rPr>
                <w:bCs/>
              </w:rPr>
              <w:t>362</w:t>
            </w:r>
            <w:r w:rsidRPr="001F2D27">
              <w:rPr>
                <w:bCs/>
              </w:rPr>
              <w:t>, Московская область</w:t>
            </w:r>
            <w:r>
              <w:rPr>
                <w:bCs/>
              </w:rPr>
              <w:t xml:space="preserve">, Наро-Фоминский район, Петровский сельский округ, д. </w:t>
            </w:r>
            <w:proofErr w:type="spellStart"/>
            <w:r>
              <w:rPr>
                <w:bCs/>
              </w:rPr>
              <w:t>Хлопово</w:t>
            </w:r>
            <w:proofErr w:type="spellEnd"/>
            <w:r>
              <w:rPr>
                <w:bCs/>
              </w:rPr>
              <w:t>, д.50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4" w:rsidRDefault="00034EF4" w:rsidP="00BA6354">
            <w:pPr>
              <w:rPr>
                <w:bCs/>
              </w:rPr>
            </w:pPr>
            <w:r>
              <w:rPr>
                <w:bCs/>
              </w:rPr>
              <w:t>Кузнецов Алексей Викторович Генеральный директор</w:t>
            </w:r>
          </w:p>
          <w:p w:rsidR="00034EF4" w:rsidRPr="00B375E9" w:rsidRDefault="00034EF4" w:rsidP="00BA6354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034EF4" w:rsidRDefault="00034EF4" w:rsidP="009170C3">
      <w:pPr>
        <w:jc w:val="both"/>
      </w:pPr>
    </w:p>
    <w:p w:rsidR="00034EF4" w:rsidRPr="00332577" w:rsidRDefault="00034EF4" w:rsidP="00034EF4">
      <w:pPr>
        <w:pStyle w:val="a6"/>
        <w:numPr>
          <w:ilvl w:val="0"/>
          <w:numId w:val="2"/>
        </w:numPr>
        <w:jc w:val="both"/>
        <w:rPr>
          <w:b/>
        </w:rPr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НОПРИЗ </w:t>
      </w:r>
      <w:proofErr w:type="gramStart"/>
      <w:r>
        <w:t>и ООО</w:t>
      </w:r>
      <w:proofErr w:type="gramEnd"/>
      <w:r>
        <w:t xml:space="preserve"> </w:t>
      </w:r>
      <w:r w:rsidRPr="001F2D27">
        <w:t>«</w:t>
      </w:r>
      <w:r w:rsidR="00CD3039">
        <w:t>Метан-Строй</w:t>
      </w:r>
      <w:r w:rsidRPr="001F2D27">
        <w:t>»</w:t>
      </w:r>
      <w:r>
        <w:t xml:space="preserve">. </w:t>
      </w:r>
      <w:r w:rsidRPr="00332577">
        <w:rPr>
          <w:b/>
        </w:rPr>
        <w:t xml:space="preserve"> </w:t>
      </w:r>
    </w:p>
    <w:p w:rsidR="00034EF4" w:rsidRDefault="00034EF4" w:rsidP="00034EF4">
      <w:pPr>
        <w:ind w:left="360"/>
        <w:jc w:val="both"/>
        <w:rPr>
          <w:b/>
        </w:rPr>
      </w:pPr>
    </w:p>
    <w:p w:rsidR="00034EF4" w:rsidRPr="00B64CE9" w:rsidRDefault="00034EF4" w:rsidP="00034EF4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034EF4" w:rsidRPr="00A461B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34EF4" w:rsidRDefault="00034EF4" w:rsidP="00034EF4">
      <w:pPr>
        <w:jc w:val="both"/>
        <w:rPr>
          <w:b/>
          <w:bCs/>
          <w:u w:val="single"/>
        </w:rPr>
      </w:pPr>
    </w:p>
    <w:p w:rsidR="00D01B8B" w:rsidRDefault="00D01B8B" w:rsidP="00D01B8B">
      <w:pPr>
        <w:jc w:val="both"/>
      </w:pPr>
      <w:r>
        <w:rPr>
          <w:b/>
          <w:bCs/>
          <w:u w:val="single"/>
        </w:rPr>
        <w:t>3</w:t>
      </w:r>
      <w:r w:rsidR="00034EF4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034EF4" w:rsidRPr="004E4785">
        <w:rPr>
          <w:b/>
          <w:bCs/>
          <w:u w:val="single"/>
        </w:rPr>
        <w:t xml:space="preserve"> вопросу повестки дня:</w:t>
      </w:r>
      <w:r w:rsidR="00034EF4" w:rsidRPr="004E4785">
        <w:rPr>
          <w:b/>
          <w:bCs/>
        </w:rPr>
        <w:t xml:space="preserve"> </w:t>
      </w:r>
      <w:r>
        <w:rPr>
          <w:b/>
          <w:bCs/>
        </w:rPr>
        <w:t>«</w:t>
      </w:r>
      <w:r>
        <w:t xml:space="preserve">О </w:t>
      </w:r>
      <w:r w:rsidR="00217FE3">
        <w:t>мероприятиях по подготовке к  проведению</w:t>
      </w:r>
      <w:r>
        <w:t xml:space="preserve"> </w:t>
      </w:r>
      <w:r w:rsidR="001C5D79">
        <w:t xml:space="preserve">очередного </w:t>
      </w:r>
      <w:r>
        <w:t xml:space="preserve">Общего собрания </w:t>
      </w:r>
      <w:r w:rsidR="00217FE3">
        <w:t xml:space="preserve">членов </w:t>
      </w:r>
      <w:r>
        <w:t>Ассоци</w:t>
      </w:r>
      <w:r w:rsidR="00217FE3">
        <w:t>ации</w:t>
      </w:r>
      <w:r w:rsidRPr="00797E7A">
        <w:t xml:space="preserve"> 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>»</w:t>
      </w:r>
    </w:p>
    <w:p w:rsidR="00034EF4" w:rsidRDefault="00034EF4" w:rsidP="00034EF4">
      <w:pPr>
        <w:jc w:val="both"/>
        <w:rPr>
          <w:b/>
        </w:rPr>
      </w:pPr>
    </w:p>
    <w:p w:rsidR="00034EF4" w:rsidRDefault="00034EF4" w:rsidP="00034EF4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 w:rsidR="00D01B8B">
        <w:t>Подольского Е.М.,</w:t>
      </w:r>
      <w:r w:rsidRPr="002F2C0B">
        <w:t xml:space="preserve"> который </w:t>
      </w:r>
      <w:r w:rsidR="00D01B8B">
        <w:t xml:space="preserve">доложил о мероприятиях по подготовке к проведению </w:t>
      </w:r>
      <w:r w:rsidR="001C5D79">
        <w:t xml:space="preserve">очередного </w:t>
      </w:r>
      <w:r w:rsidR="00D01B8B">
        <w:t xml:space="preserve">Общего собрания членов Ассоциации СРО «РОП», </w:t>
      </w:r>
      <w:r w:rsidR="00D01B8B">
        <w:rPr>
          <w:bCs/>
        </w:rPr>
        <w:t>которое</w:t>
      </w:r>
      <w:r w:rsidRPr="00226F37">
        <w:rPr>
          <w:bCs/>
        </w:rPr>
        <w:t xml:space="preserve"> состоится </w:t>
      </w:r>
      <w:r w:rsidR="00D01B8B">
        <w:rPr>
          <w:bCs/>
        </w:rPr>
        <w:t>14</w:t>
      </w:r>
      <w:r w:rsidRPr="00226F37">
        <w:rPr>
          <w:bCs/>
        </w:rPr>
        <w:t xml:space="preserve"> марта 2018 года по адресу: г. Москва, И</w:t>
      </w:r>
      <w:r w:rsidR="000F02F8">
        <w:rPr>
          <w:bCs/>
        </w:rPr>
        <w:t>змайловское шоссе</w:t>
      </w:r>
      <w:r w:rsidRPr="00226F37">
        <w:rPr>
          <w:bCs/>
        </w:rPr>
        <w:t xml:space="preserve">, д. 71, ТГК «Измайлово», </w:t>
      </w:r>
      <w:r w:rsidR="000F02F8">
        <w:rPr>
          <w:bCs/>
        </w:rPr>
        <w:t xml:space="preserve">корпус «Гамма-Дельта», </w:t>
      </w:r>
      <w:r w:rsidRPr="00226F37">
        <w:rPr>
          <w:bCs/>
        </w:rPr>
        <w:t>Конференц-зал «</w:t>
      </w:r>
      <w:r w:rsidR="000F02F8">
        <w:rPr>
          <w:bCs/>
        </w:rPr>
        <w:t>Москва 1+2</w:t>
      </w:r>
      <w:r w:rsidRPr="00226F37">
        <w:rPr>
          <w:bCs/>
        </w:rPr>
        <w:t>»</w:t>
      </w:r>
      <w:r w:rsidR="00217FE3">
        <w:rPr>
          <w:bCs/>
        </w:rPr>
        <w:t>.</w:t>
      </w:r>
    </w:p>
    <w:p w:rsidR="00034EF4" w:rsidRPr="002F2C0B" w:rsidRDefault="00034EF4" w:rsidP="00034EF4">
      <w:pPr>
        <w:ind w:firstLine="708"/>
        <w:jc w:val="both"/>
      </w:pPr>
    </w:p>
    <w:p w:rsidR="007579A5" w:rsidRDefault="007579A5" w:rsidP="007579A5">
      <w:pPr>
        <w:jc w:val="both"/>
      </w:pPr>
      <w:r w:rsidRPr="00543DDB">
        <w:rPr>
          <w:b/>
        </w:rPr>
        <w:t>Решили:</w:t>
      </w:r>
      <w:r>
        <w:t xml:space="preserve"> Принять</w:t>
      </w:r>
      <w:r w:rsidRPr="000F02F8">
        <w:t xml:space="preserve"> к сведению </w:t>
      </w:r>
      <w:r>
        <w:t>и</w:t>
      </w:r>
      <w:r w:rsidRPr="000F02F8">
        <w:t>нформацию</w:t>
      </w:r>
      <w:r>
        <w:t xml:space="preserve"> о</w:t>
      </w:r>
      <w:r w:rsidRPr="000F02F8">
        <w:t xml:space="preserve"> </w:t>
      </w:r>
      <w:r>
        <w:t>мероприятиях по подготовке к проведению очередного Общего членов Ассоциации СРО «РОП».</w:t>
      </w:r>
    </w:p>
    <w:p w:rsidR="007579A5" w:rsidRDefault="007579A5" w:rsidP="007579A5">
      <w:pPr>
        <w:jc w:val="both"/>
      </w:pPr>
    </w:p>
    <w:p w:rsidR="007579A5" w:rsidRPr="00B64CE9" w:rsidRDefault="007579A5" w:rsidP="007579A5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7579A5" w:rsidRPr="00A461B4" w:rsidRDefault="007579A5" w:rsidP="007579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7579A5" w:rsidRPr="00A461B4" w:rsidRDefault="007579A5" w:rsidP="007579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7579A5" w:rsidRPr="00A461B4" w:rsidRDefault="007579A5" w:rsidP="007579A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7579A5" w:rsidRDefault="007579A5" w:rsidP="007579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34EF4" w:rsidRDefault="00034EF4" w:rsidP="00034EF4">
      <w:pPr>
        <w:jc w:val="both"/>
      </w:pPr>
    </w:p>
    <w:p w:rsidR="00034EF4" w:rsidRDefault="001C5D79" w:rsidP="001C5D79">
      <w:pPr>
        <w:jc w:val="both"/>
      </w:pPr>
      <w:r>
        <w:rPr>
          <w:b/>
          <w:bCs/>
          <w:u w:val="single"/>
        </w:rPr>
        <w:t xml:space="preserve">4. </w:t>
      </w:r>
      <w:r w:rsidR="00034EF4" w:rsidRPr="001C5D79">
        <w:rPr>
          <w:b/>
          <w:bCs/>
          <w:u w:val="single"/>
        </w:rPr>
        <w:t>По</w:t>
      </w:r>
      <w:r w:rsidRPr="001C5D79">
        <w:rPr>
          <w:b/>
          <w:bCs/>
          <w:u w:val="single"/>
        </w:rPr>
        <w:t xml:space="preserve"> четвертому</w:t>
      </w:r>
      <w:r w:rsidR="00034EF4" w:rsidRPr="001C5D79">
        <w:rPr>
          <w:b/>
          <w:bCs/>
          <w:u w:val="single"/>
        </w:rPr>
        <w:t xml:space="preserve"> вопросу повестки дня:</w:t>
      </w:r>
      <w:r w:rsidR="00034EF4" w:rsidRPr="001C5D79">
        <w:rPr>
          <w:b/>
          <w:bCs/>
        </w:rPr>
        <w:t xml:space="preserve"> </w:t>
      </w:r>
      <w:r w:rsidR="00034EF4">
        <w:t xml:space="preserve"> </w:t>
      </w:r>
      <w:r w:rsidR="00034EF4" w:rsidRPr="001A1468">
        <w:t>«Разное».</w:t>
      </w:r>
      <w:r w:rsidR="00034EF4" w:rsidRPr="00A04DE8">
        <w:t xml:space="preserve"> </w:t>
      </w:r>
    </w:p>
    <w:p w:rsidR="001C5D79" w:rsidRDefault="001C5D79" w:rsidP="001C5D79">
      <w:pPr>
        <w:pStyle w:val="a6"/>
        <w:jc w:val="both"/>
      </w:pPr>
    </w:p>
    <w:p w:rsidR="00034EF4" w:rsidRPr="00E50432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 и Подольский Е.М.</w:t>
      </w:r>
    </w:p>
    <w:p w:rsidR="00034EF4" w:rsidRDefault="00034EF4" w:rsidP="00034EF4">
      <w:pPr>
        <w:jc w:val="both"/>
        <w:rPr>
          <w:b/>
        </w:rPr>
      </w:pPr>
    </w:p>
    <w:p w:rsidR="00034EF4" w:rsidRDefault="00034EF4" w:rsidP="00034EF4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7579A5" w:rsidRDefault="007579A5" w:rsidP="00034EF4">
      <w:pPr>
        <w:jc w:val="both"/>
      </w:pPr>
    </w:p>
    <w:p w:rsidR="00034EF4" w:rsidRPr="001A1468" w:rsidRDefault="00034EF4" w:rsidP="00034EF4">
      <w:pPr>
        <w:jc w:val="both"/>
      </w:pPr>
      <w:r w:rsidRPr="001A1468">
        <w:rPr>
          <w:b/>
        </w:rPr>
        <w:lastRenderedPageBreak/>
        <w:t>Голосовали</w:t>
      </w:r>
      <w:r w:rsidRPr="001A1468">
        <w:t>:</w:t>
      </w:r>
    </w:p>
    <w:p w:rsidR="00034EF4" w:rsidRPr="001A1468" w:rsidRDefault="00034EF4" w:rsidP="00034EF4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034EF4" w:rsidRPr="001A1468" w:rsidRDefault="00034EF4" w:rsidP="00034EF4">
      <w:pPr>
        <w:jc w:val="both"/>
      </w:pPr>
      <w:r w:rsidRPr="001A1468">
        <w:t>Против – 0 голосов;</w:t>
      </w:r>
    </w:p>
    <w:p w:rsidR="00034EF4" w:rsidRPr="001A1468" w:rsidRDefault="00034EF4" w:rsidP="00034EF4">
      <w:pPr>
        <w:jc w:val="both"/>
        <w:rPr>
          <w:u w:val="single"/>
        </w:rPr>
      </w:pPr>
      <w:r w:rsidRPr="001A1468">
        <w:t>Воздержались – 0 голосов.</w:t>
      </w:r>
    </w:p>
    <w:p w:rsidR="00034EF4" w:rsidRPr="004D5718" w:rsidRDefault="00034EF4" w:rsidP="00034EF4">
      <w:pPr>
        <w:jc w:val="both"/>
      </w:pPr>
      <w:r w:rsidRPr="004D5718">
        <w:t>Решение принято единогласно.</w:t>
      </w:r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70C3" w:rsidRDefault="009170C3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034EF4" w:rsidRDefault="00034EF4" w:rsidP="00034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EF4" w:rsidRPr="00A461B4" w:rsidRDefault="00034EF4" w:rsidP="00034EF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1772E" w:rsidRPr="009170C3" w:rsidRDefault="00034EF4" w:rsidP="00917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C1772E" w:rsidRPr="009170C3" w:rsidSect="009170C3">
      <w:footerReference w:type="default" r:id="rId8"/>
      <w:pgSz w:w="11906" w:h="16838"/>
      <w:pgMar w:top="993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E5" w:rsidRDefault="009170C3">
      <w:r>
        <w:separator/>
      </w:r>
    </w:p>
  </w:endnote>
  <w:endnote w:type="continuationSeparator" w:id="0">
    <w:p w:rsidR="00B34DE5" w:rsidRDefault="0091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28" w:rsidRPr="000A1128" w:rsidRDefault="00C4192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610C8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E5" w:rsidRDefault="009170C3">
      <w:r>
        <w:separator/>
      </w:r>
    </w:p>
  </w:footnote>
  <w:footnote w:type="continuationSeparator" w:id="0">
    <w:p w:rsidR="00B34DE5" w:rsidRDefault="0091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0B0"/>
    <w:multiLevelType w:val="hybridMultilevel"/>
    <w:tmpl w:val="CFDA7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44EAB"/>
    <w:multiLevelType w:val="hybridMultilevel"/>
    <w:tmpl w:val="A914DC9E"/>
    <w:lvl w:ilvl="0" w:tplc="6D34E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52B4"/>
    <w:multiLevelType w:val="hybridMultilevel"/>
    <w:tmpl w:val="0A8E2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D36C0"/>
    <w:multiLevelType w:val="hybridMultilevel"/>
    <w:tmpl w:val="E970F084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6F7B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44616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D9F"/>
    <w:multiLevelType w:val="hybridMultilevel"/>
    <w:tmpl w:val="07F00608"/>
    <w:lvl w:ilvl="0" w:tplc="55F8A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E53"/>
    <w:multiLevelType w:val="hybridMultilevel"/>
    <w:tmpl w:val="32766200"/>
    <w:lvl w:ilvl="0" w:tplc="E774E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530F"/>
    <w:multiLevelType w:val="hybridMultilevel"/>
    <w:tmpl w:val="06D68886"/>
    <w:lvl w:ilvl="0" w:tplc="C7208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42008"/>
    <w:multiLevelType w:val="hybridMultilevel"/>
    <w:tmpl w:val="939AEDA6"/>
    <w:lvl w:ilvl="0" w:tplc="E8EA09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2"/>
    <w:rsid w:val="00034EF4"/>
    <w:rsid w:val="000F02F8"/>
    <w:rsid w:val="001610C8"/>
    <w:rsid w:val="001C5D79"/>
    <w:rsid w:val="00204FA2"/>
    <w:rsid w:val="00217FE3"/>
    <w:rsid w:val="006A71EF"/>
    <w:rsid w:val="007579A5"/>
    <w:rsid w:val="00801423"/>
    <w:rsid w:val="009170C3"/>
    <w:rsid w:val="00A91B52"/>
    <w:rsid w:val="00B34DE5"/>
    <w:rsid w:val="00C1772E"/>
    <w:rsid w:val="00C4192A"/>
    <w:rsid w:val="00CD3039"/>
    <w:rsid w:val="00D01B8B"/>
    <w:rsid w:val="00E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34E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34E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3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34E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34E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3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8</cp:revision>
  <dcterms:created xsi:type="dcterms:W3CDTF">2018-03-02T06:19:00Z</dcterms:created>
  <dcterms:modified xsi:type="dcterms:W3CDTF">2018-03-02T12:15:00Z</dcterms:modified>
</cp:coreProperties>
</file>