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60ADF">
        <w:rPr>
          <w:rFonts w:ascii="Times New Roman" w:hAnsi="Times New Roman"/>
          <w:b/>
          <w:sz w:val="24"/>
          <w:szCs w:val="24"/>
        </w:rPr>
        <w:t>58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очередного заседания Совета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E60ADF">
        <w:rPr>
          <w:rFonts w:ascii="Times New Roman" w:hAnsi="Times New Roman"/>
          <w:sz w:val="24"/>
          <w:szCs w:val="24"/>
        </w:rPr>
        <w:t>: 27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461B4">
        <w:rPr>
          <w:rFonts w:ascii="Times New Roman" w:hAnsi="Times New Roman"/>
          <w:sz w:val="24"/>
          <w:szCs w:val="24"/>
        </w:rPr>
        <w:t xml:space="preserve"> г.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  <w:r w:rsidRPr="00ED1D21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ED1D21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ED1D21">
        <w:rPr>
          <w:rFonts w:ascii="Times New Roman" w:hAnsi="Times New Roman"/>
          <w:sz w:val="24"/>
          <w:szCs w:val="24"/>
        </w:rPr>
        <w:t>, д. 10</w:t>
      </w:r>
      <w:r w:rsidRPr="00ED1D21">
        <w:rPr>
          <w:rFonts w:ascii="Times New Roman" w:hAnsi="Times New Roman"/>
          <w:i/>
          <w:sz w:val="24"/>
          <w:szCs w:val="24"/>
        </w:rPr>
        <w:t>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 6 (</w:t>
      </w:r>
      <w:r>
        <w:rPr>
          <w:rFonts w:ascii="Times New Roman" w:hAnsi="Times New Roman"/>
          <w:sz w:val="24"/>
          <w:szCs w:val="24"/>
        </w:rPr>
        <w:t>шес</w:t>
      </w:r>
      <w:r w:rsidRPr="00A461B4">
        <w:rPr>
          <w:rFonts w:ascii="Times New Roman" w:hAnsi="Times New Roman"/>
          <w:sz w:val="24"/>
          <w:szCs w:val="24"/>
        </w:rPr>
        <w:t>ть) из 6 (шести) человек.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1337" w:rsidRPr="00A52EE6" w:rsidRDefault="00B81337" w:rsidP="00B81337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E60ADF" w:rsidRDefault="00E60ADF" w:rsidP="00E60ADF">
      <w:pPr>
        <w:numPr>
          <w:ilvl w:val="0"/>
          <w:numId w:val="1"/>
        </w:numPr>
        <w:jc w:val="both"/>
      </w:pPr>
      <w:r w:rsidRPr="00526E02">
        <w:t>Об утверждении плана проведения мероприяти</w:t>
      </w:r>
      <w:r>
        <w:t>й по контролю членов Ассоциации «СРО «РОП» на второе полугодие 2017</w:t>
      </w:r>
      <w:r w:rsidRPr="00526E02">
        <w:t xml:space="preserve"> год</w:t>
      </w:r>
      <w:r>
        <w:t>а</w:t>
      </w:r>
      <w:r w:rsidRPr="00526E02">
        <w:t>.</w:t>
      </w:r>
    </w:p>
    <w:p w:rsidR="002717F6" w:rsidRPr="005C2B63" w:rsidRDefault="002717F6" w:rsidP="002717F6">
      <w:pPr>
        <w:numPr>
          <w:ilvl w:val="0"/>
          <w:numId w:val="1"/>
        </w:numPr>
        <w:jc w:val="both"/>
      </w:pPr>
      <w:r w:rsidRPr="005C2B63">
        <w:t>О внесении изменений в Св</w:t>
      </w:r>
      <w:r>
        <w:t>идетельство</w:t>
      </w:r>
      <w:r w:rsidRPr="005C2B63">
        <w:t xml:space="preserve"> о допуске к работам, оказывающим влияние на безопасность объектов капитального строительства, члену </w:t>
      </w:r>
      <w:r>
        <w:t>Ассоциации</w:t>
      </w:r>
      <w:r w:rsidRPr="005C2B63">
        <w:t xml:space="preserve"> «Саморегулируемая организация «</w:t>
      </w:r>
      <w:r>
        <w:t xml:space="preserve">Региональное </w:t>
      </w:r>
      <w:r w:rsidRPr="005C2B63">
        <w:t>Объединение П</w:t>
      </w:r>
      <w:r>
        <w:t>роектировщиков</w:t>
      </w:r>
      <w:r w:rsidRPr="005C2B63">
        <w:t>»</w:t>
      </w:r>
      <w:r w:rsidRPr="002717F6">
        <w:t xml:space="preserve"> ООО «Меридиан»</w:t>
      </w:r>
      <w:r w:rsidRPr="005C2B63">
        <w:t xml:space="preserve"> в связи с изменением идентификационных данных</w:t>
      </w:r>
      <w:r>
        <w:t xml:space="preserve"> (наименование организации)</w:t>
      </w:r>
      <w:r w:rsidRPr="005C2B63">
        <w:t>.</w:t>
      </w:r>
    </w:p>
    <w:p w:rsidR="00B81337" w:rsidRPr="000E03E6" w:rsidRDefault="00B81337" w:rsidP="00B81337">
      <w:pPr>
        <w:numPr>
          <w:ilvl w:val="0"/>
          <w:numId w:val="1"/>
        </w:numPr>
        <w:jc w:val="both"/>
      </w:pPr>
      <w:r w:rsidRPr="000E03E6">
        <w:t>Разное.</w:t>
      </w:r>
    </w:p>
    <w:p w:rsidR="00B81337" w:rsidRPr="00F02623" w:rsidRDefault="00B81337" w:rsidP="00B81337">
      <w:pPr>
        <w:pStyle w:val="a3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За – 6 голосов;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секретарем заседания Совета Е.М. Подольского.</w:t>
      </w:r>
    </w:p>
    <w:p w:rsidR="00B81337" w:rsidRPr="00F02623" w:rsidRDefault="00B81337" w:rsidP="00B8133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68097C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>збрать секретарем заседания Совета Е.М. Подольского.</w:t>
      </w:r>
    </w:p>
    <w:p w:rsidR="005829E8" w:rsidRPr="00F02623" w:rsidRDefault="005829E8" w:rsidP="00B81337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За – 6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B81337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1A5DA1" w:rsidRPr="00F02623" w:rsidRDefault="001A5DA1" w:rsidP="00B81337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81337" w:rsidRDefault="00B81337" w:rsidP="00B8133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E60ADF" w:rsidRPr="00E60ADF" w:rsidRDefault="00B81337" w:rsidP="00E60ADF">
      <w:pPr>
        <w:jc w:val="both"/>
        <w:rPr>
          <w:b/>
          <w:u w:val="single"/>
        </w:rPr>
      </w:pPr>
      <w:r w:rsidRPr="004D5718">
        <w:rPr>
          <w:b/>
          <w:bCs/>
          <w:u w:val="single"/>
        </w:rPr>
        <w:t>1.</w:t>
      </w:r>
      <w:r w:rsidRPr="004D5718">
        <w:rPr>
          <w:b/>
          <w:u w:val="single"/>
        </w:rPr>
        <w:t xml:space="preserve"> По первому вопросу повестки дня: </w:t>
      </w:r>
      <w:r w:rsidR="00E60ADF">
        <w:t>«</w:t>
      </w:r>
      <w:r w:rsidR="00E60ADF" w:rsidRPr="00D20EBE">
        <w:t>Об утверждении плана проведения мероприяти</w:t>
      </w:r>
      <w:r w:rsidR="00E60ADF">
        <w:t>й по контролю членов Ассоциации «СРО «РОП» на второе полугодие 2017</w:t>
      </w:r>
      <w:r w:rsidR="00E60ADF" w:rsidRPr="00D20EBE">
        <w:t xml:space="preserve"> год</w:t>
      </w:r>
      <w:r w:rsidR="00E60ADF">
        <w:t>а</w:t>
      </w:r>
      <w:r w:rsidR="00E60ADF" w:rsidRPr="00D20EBE">
        <w:t>».</w:t>
      </w:r>
    </w:p>
    <w:p w:rsidR="00E60ADF" w:rsidRPr="00D20EBE" w:rsidRDefault="00E60ADF" w:rsidP="00E60ADF">
      <w:pPr>
        <w:jc w:val="both"/>
      </w:pPr>
      <w:r w:rsidRPr="00AE25A1">
        <w:rPr>
          <w:b/>
        </w:rPr>
        <w:lastRenderedPageBreak/>
        <w:t>Слушали</w:t>
      </w:r>
      <w:r>
        <w:t>: Подольского Е.М.</w:t>
      </w:r>
      <w:r w:rsidRPr="00D20EBE">
        <w:t>, который предоставил н</w:t>
      </w:r>
      <w:r>
        <w:t>а утверждение Совета Ассоциации «П</w:t>
      </w:r>
      <w:r w:rsidRPr="00D20EBE">
        <w:t>лан проведения мероприятий</w:t>
      </w:r>
      <w:r>
        <w:t xml:space="preserve"> по контролю членов Ассоциации «СРО «РОП» на второе полугодие 2017</w:t>
      </w:r>
      <w:r w:rsidRPr="00D20EBE">
        <w:t xml:space="preserve"> год</w:t>
      </w:r>
      <w:r>
        <w:t>а</w:t>
      </w:r>
      <w:r w:rsidRPr="00D20EBE">
        <w:t>».</w:t>
      </w:r>
    </w:p>
    <w:p w:rsidR="0068097C" w:rsidRDefault="0068097C" w:rsidP="00E60ADF">
      <w:pPr>
        <w:jc w:val="both"/>
        <w:rPr>
          <w:b/>
        </w:rPr>
      </w:pPr>
    </w:p>
    <w:p w:rsidR="00E60ADF" w:rsidRPr="00D20EBE" w:rsidRDefault="00E60ADF" w:rsidP="0068097C">
      <w:pPr>
        <w:jc w:val="both"/>
      </w:pPr>
      <w:r w:rsidRPr="00D20EBE">
        <w:rPr>
          <w:b/>
        </w:rPr>
        <w:t>Решили:</w:t>
      </w:r>
      <w:r w:rsidR="0068097C">
        <w:rPr>
          <w:b/>
        </w:rPr>
        <w:t xml:space="preserve"> </w:t>
      </w:r>
      <w:r w:rsidRPr="00D20EBE">
        <w:t xml:space="preserve">В соответствии с пунктом 2.5.15 положения о Совете </w:t>
      </w:r>
      <w:r>
        <w:t>Ассоциации «СРО «РОП»</w:t>
      </w:r>
      <w:r w:rsidRPr="00D20EBE">
        <w:t xml:space="preserve"> утвердить «</w:t>
      </w:r>
      <w:r>
        <w:t>П</w:t>
      </w:r>
      <w:r w:rsidRPr="00D20EBE">
        <w:t>лан проведения мероприятий</w:t>
      </w:r>
      <w:r>
        <w:t xml:space="preserve"> по контролю членов Ассоциации «СРО «РОП» на второе полугодие 2017</w:t>
      </w:r>
      <w:r w:rsidRPr="00D20EBE">
        <w:t xml:space="preserve"> год</w:t>
      </w:r>
      <w:r>
        <w:t>а</w:t>
      </w:r>
      <w:r w:rsidRPr="00D20EBE">
        <w:t>».</w:t>
      </w:r>
    </w:p>
    <w:p w:rsidR="0068097C" w:rsidRDefault="0068097C" w:rsidP="00E60ADF">
      <w:pPr>
        <w:jc w:val="both"/>
        <w:rPr>
          <w:b/>
        </w:rPr>
      </w:pPr>
    </w:p>
    <w:p w:rsidR="00E60ADF" w:rsidRDefault="00E60ADF" w:rsidP="00E60ADF">
      <w:pPr>
        <w:jc w:val="both"/>
      </w:pPr>
      <w:r w:rsidRPr="000F5296">
        <w:rPr>
          <w:b/>
        </w:rPr>
        <w:t>Голосовали</w:t>
      </w:r>
      <w:r>
        <w:t>:</w:t>
      </w:r>
    </w:p>
    <w:p w:rsidR="00E60ADF" w:rsidRDefault="00E60ADF" w:rsidP="00E60ADF">
      <w:pPr>
        <w:jc w:val="both"/>
      </w:pPr>
      <w:r>
        <w:t>За – 6 голосов;</w:t>
      </w:r>
    </w:p>
    <w:p w:rsidR="00E60ADF" w:rsidRDefault="00E60ADF" w:rsidP="00E60ADF">
      <w:pPr>
        <w:jc w:val="both"/>
      </w:pPr>
      <w:r>
        <w:t>Против – 0 голосов;</w:t>
      </w:r>
    </w:p>
    <w:p w:rsidR="00E60ADF" w:rsidRDefault="00E60ADF" w:rsidP="00E60ADF">
      <w:pPr>
        <w:jc w:val="both"/>
      </w:pPr>
      <w:r>
        <w:t>Воздержались – 0 голосов.</w:t>
      </w:r>
    </w:p>
    <w:p w:rsidR="00E60ADF" w:rsidRPr="001B280B" w:rsidRDefault="00E60ADF" w:rsidP="00E60ADF">
      <w:pPr>
        <w:jc w:val="both"/>
        <w:rPr>
          <w:b/>
        </w:rPr>
      </w:pPr>
      <w:r>
        <w:t>Решение принято единогласно.</w:t>
      </w:r>
    </w:p>
    <w:p w:rsidR="00E60ADF" w:rsidRDefault="00E60ADF" w:rsidP="00B81337">
      <w:pPr>
        <w:jc w:val="both"/>
      </w:pPr>
    </w:p>
    <w:p w:rsidR="002717F6" w:rsidRPr="00F8513C" w:rsidRDefault="002717F6" w:rsidP="002717F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8513C">
        <w:rPr>
          <w:b/>
          <w:bCs/>
          <w:u w:val="single"/>
        </w:rPr>
        <w:t>2. По второму вопросу повестки дня:</w:t>
      </w:r>
      <w:r>
        <w:rPr>
          <w:b/>
          <w:u w:val="single"/>
        </w:rPr>
        <w:t xml:space="preserve"> </w:t>
      </w:r>
      <w:r w:rsidRPr="00F8513C">
        <w:t>«</w:t>
      </w:r>
      <w:r w:rsidRPr="002717F6">
        <w:t>О внесении изменений в Свидетельство о допуске к работам, оказывающим влияние на безопасность объектов капитального строительства, члену Ассоциации «Саморегулируемая организация «Региональное Объединение Проектировщиков» ООО «Меридиан» в связи с изменением идентификационных данных (наименование организации).</w:t>
      </w:r>
      <w:r>
        <w:t xml:space="preserve"> </w:t>
      </w:r>
    </w:p>
    <w:p w:rsidR="0068097C" w:rsidRDefault="0068097C" w:rsidP="002717F6">
      <w:pPr>
        <w:jc w:val="both"/>
        <w:rPr>
          <w:b/>
        </w:rPr>
      </w:pPr>
    </w:p>
    <w:p w:rsidR="002717F6" w:rsidRPr="00F8513C" w:rsidRDefault="002717F6" w:rsidP="002717F6">
      <w:pPr>
        <w:jc w:val="both"/>
        <w:rPr>
          <w:b/>
        </w:rPr>
      </w:pPr>
      <w:r w:rsidRPr="00964EC2">
        <w:rPr>
          <w:b/>
        </w:rPr>
        <w:t>Слушали</w:t>
      </w:r>
      <w:r w:rsidRPr="00964EC2">
        <w:t xml:space="preserve">: </w:t>
      </w:r>
      <w:proofErr w:type="gramStart"/>
      <w:r w:rsidRPr="00964EC2">
        <w:t>Директор</w:t>
      </w:r>
      <w:r>
        <w:t>а</w:t>
      </w:r>
      <w:r w:rsidRPr="00964EC2">
        <w:t xml:space="preserve"> </w:t>
      </w:r>
      <w:r>
        <w:t>Ассоциации</w:t>
      </w:r>
      <w:r w:rsidRPr="00964EC2">
        <w:t xml:space="preserve"> Подольск</w:t>
      </w:r>
      <w:r>
        <w:t>ого</w:t>
      </w:r>
      <w:r w:rsidRPr="00964EC2">
        <w:t xml:space="preserve"> Е.М., который сообщил, что в </w:t>
      </w:r>
      <w:r>
        <w:t xml:space="preserve">Ассоциацию </w:t>
      </w:r>
      <w:r w:rsidRPr="00964EC2">
        <w:t>«Саморегулируемая организация</w:t>
      </w:r>
      <w:r w:rsidRPr="00A52EE6">
        <w:t xml:space="preserve"> «Региональное Объединение Проектировщиков»</w:t>
      </w:r>
      <w:r w:rsidRPr="00964EC2">
        <w:t xml:space="preserve"> поступил</w:t>
      </w:r>
      <w:r>
        <w:t>о</w:t>
      </w:r>
      <w:r w:rsidRPr="00964EC2">
        <w:t xml:space="preserve"> </w:t>
      </w:r>
      <w:r>
        <w:t>заявление</w:t>
      </w:r>
      <w:r w:rsidRPr="00F8513C">
        <w:t xml:space="preserve"> от члена </w:t>
      </w:r>
      <w:r>
        <w:t xml:space="preserve">Ассоциации </w:t>
      </w:r>
      <w:r w:rsidRPr="00F8513C">
        <w:t>«СРО «</w:t>
      </w:r>
      <w:r>
        <w:t>Р</w:t>
      </w:r>
      <w:r w:rsidRPr="00F8513C">
        <w:t xml:space="preserve">ОП» </w:t>
      </w:r>
      <w:r>
        <w:rPr>
          <w:b/>
        </w:rPr>
        <w:t>Об</w:t>
      </w:r>
      <w:r w:rsidRPr="00F8513C">
        <w:rPr>
          <w:b/>
        </w:rPr>
        <w:t>щества</w:t>
      </w:r>
      <w:r>
        <w:rPr>
          <w:b/>
        </w:rPr>
        <w:t xml:space="preserve"> с ограниченной ответственностью</w:t>
      </w:r>
      <w:r w:rsidRPr="00F8513C">
        <w:rPr>
          <w:b/>
        </w:rPr>
        <w:t xml:space="preserve"> «</w:t>
      </w:r>
      <w:r w:rsidRPr="002717F6">
        <w:rPr>
          <w:b/>
        </w:rPr>
        <w:t>Меридиан</w:t>
      </w:r>
      <w:r w:rsidRPr="00F8513C">
        <w:rPr>
          <w:b/>
        </w:rPr>
        <w:t xml:space="preserve">» (ИНН </w:t>
      </w:r>
      <w:r w:rsidRPr="002717F6">
        <w:rPr>
          <w:b/>
        </w:rPr>
        <w:t>7718930975</w:t>
      </w:r>
      <w:r w:rsidRPr="00F8513C">
        <w:rPr>
          <w:b/>
        </w:rPr>
        <w:t xml:space="preserve">) </w:t>
      </w:r>
      <w:r w:rsidRPr="00F8513C">
        <w:t xml:space="preserve">о внесении изменений в Свидетельство о допуске к работам, которые оказывают влияние на безопасность объектов капитального строительства, в связи с изменением идентификационных данных, а именно, </w:t>
      </w:r>
      <w:r>
        <w:t xml:space="preserve">наименование </w:t>
      </w:r>
      <w:r>
        <w:rPr>
          <w:b/>
        </w:rPr>
        <w:t>Общество</w:t>
      </w:r>
      <w:r>
        <w:rPr>
          <w:b/>
        </w:rPr>
        <w:br/>
        <w:t>с ограниченной ответственностью</w:t>
      </w:r>
      <w:r w:rsidRPr="00F8513C">
        <w:rPr>
          <w:b/>
        </w:rPr>
        <w:t xml:space="preserve"> «</w:t>
      </w:r>
      <w:r w:rsidRPr="002717F6">
        <w:rPr>
          <w:b/>
        </w:rPr>
        <w:t>Меридиан</w:t>
      </w:r>
      <w:proofErr w:type="gramEnd"/>
      <w:r w:rsidRPr="00F8513C">
        <w:rPr>
          <w:b/>
        </w:rPr>
        <w:t>» (</w:t>
      </w:r>
      <w:proofErr w:type="gramStart"/>
      <w:r w:rsidRPr="00F8513C">
        <w:rPr>
          <w:b/>
        </w:rPr>
        <w:t xml:space="preserve">ИНН </w:t>
      </w:r>
      <w:r w:rsidRPr="002717F6">
        <w:rPr>
          <w:b/>
        </w:rPr>
        <w:t>7718930975</w:t>
      </w:r>
      <w:r>
        <w:rPr>
          <w:b/>
        </w:rPr>
        <w:t xml:space="preserve">, ОГРН </w:t>
      </w:r>
      <w:r w:rsidRPr="002717F6">
        <w:rPr>
          <w:b/>
        </w:rPr>
        <w:t>1137746368572</w:t>
      </w:r>
      <w:r w:rsidRPr="00F8513C">
        <w:rPr>
          <w:b/>
        </w:rPr>
        <w:t xml:space="preserve">) </w:t>
      </w:r>
      <w:r>
        <w:t xml:space="preserve">изменено на </w:t>
      </w:r>
      <w:r>
        <w:rPr>
          <w:b/>
        </w:rPr>
        <w:t xml:space="preserve">Общество с ограниченной ответственностью </w:t>
      </w:r>
      <w:r w:rsidR="00EC3903">
        <w:rPr>
          <w:b/>
        </w:rPr>
        <w:t xml:space="preserve">«ПРОФИЛЬ-ГАЗ» </w:t>
      </w:r>
      <w:r w:rsidRPr="00F8513C">
        <w:rPr>
          <w:b/>
        </w:rPr>
        <w:t xml:space="preserve">(ИНН </w:t>
      </w:r>
      <w:r w:rsidRPr="002717F6">
        <w:rPr>
          <w:b/>
        </w:rPr>
        <w:t>7718930975</w:t>
      </w:r>
      <w:r>
        <w:rPr>
          <w:b/>
        </w:rPr>
        <w:t xml:space="preserve">, ОГРН </w:t>
      </w:r>
      <w:r w:rsidRPr="002717F6">
        <w:rPr>
          <w:b/>
        </w:rPr>
        <w:t>1137746368572</w:t>
      </w:r>
      <w:r>
        <w:rPr>
          <w:b/>
        </w:rPr>
        <w:t>)</w:t>
      </w:r>
      <w:r w:rsidRPr="00F8513C">
        <w:t>.</w:t>
      </w:r>
      <w:proofErr w:type="gramEnd"/>
      <w:r w:rsidRPr="00F8513C">
        <w:t xml:space="preserve"> Документы, подтверждающие указанный факт, представлены. </w:t>
      </w:r>
    </w:p>
    <w:p w:rsidR="007E7D5A" w:rsidRDefault="007E7D5A" w:rsidP="002717F6">
      <w:pPr>
        <w:jc w:val="both"/>
        <w:rPr>
          <w:b/>
        </w:rPr>
      </w:pPr>
    </w:p>
    <w:p w:rsidR="002717F6" w:rsidRPr="00F8513C" w:rsidRDefault="002717F6" w:rsidP="0068097C">
      <w:pPr>
        <w:jc w:val="both"/>
        <w:rPr>
          <w:b/>
        </w:rPr>
      </w:pPr>
      <w:r w:rsidRPr="00F8513C">
        <w:rPr>
          <w:b/>
        </w:rPr>
        <w:t>Решили:</w:t>
      </w:r>
      <w:r w:rsidR="0068097C">
        <w:rPr>
          <w:b/>
        </w:rPr>
        <w:t xml:space="preserve"> </w:t>
      </w:r>
      <w:bookmarkStart w:id="0" w:name="_GoBack"/>
      <w:bookmarkEnd w:id="0"/>
      <w:r w:rsidRPr="00F8513C"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и выдать Свидетельство взамен ранее выданного, члену </w:t>
      </w:r>
      <w:r>
        <w:t>Ассоциации</w:t>
      </w:r>
      <w:r w:rsidRPr="00F8513C">
        <w:t xml:space="preserve"> «СРО «</w:t>
      </w:r>
      <w:r>
        <w:t>Р</w:t>
      </w:r>
      <w:r w:rsidRPr="00F8513C">
        <w:t xml:space="preserve">ОП» </w:t>
      </w:r>
      <w:r w:rsidR="007E7D5A">
        <w:rPr>
          <w:b/>
        </w:rPr>
        <w:t xml:space="preserve">Обществу с ограниченной ответственностью </w:t>
      </w:r>
      <w:r w:rsidR="00EC3903">
        <w:rPr>
          <w:b/>
        </w:rPr>
        <w:t xml:space="preserve">«ПРОФИЛЬ-ГАЗ» </w:t>
      </w:r>
      <w:r w:rsidR="007E7D5A" w:rsidRPr="00F8513C">
        <w:rPr>
          <w:b/>
        </w:rPr>
        <w:t xml:space="preserve">(ИНН </w:t>
      </w:r>
      <w:r w:rsidR="007E7D5A" w:rsidRPr="002717F6">
        <w:rPr>
          <w:b/>
        </w:rPr>
        <w:t>7718930975</w:t>
      </w:r>
      <w:r w:rsidR="007E7D5A">
        <w:rPr>
          <w:b/>
        </w:rPr>
        <w:t xml:space="preserve">, ОГРН </w:t>
      </w:r>
      <w:r w:rsidR="007E7D5A" w:rsidRPr="002717F6">
        <w:rPr>
          <w:b/>
        </w:rPr>
        <w:t>1137746368572</w:t>
      </w:r>
      <w:r w:rsidR="007E7D5A">
        <w:rPr>
          <w:b/>
        </w:rPr>
        <w:t>)</w:t>
      </w:r>
      <w:r w:rsidRPr="00F8513C">
        <w:t>, в связи с</w:t>
      </w:r>
      <w:r>
        <w:t xml:space="preserve"> изменением наименования</w:t>
      </w:r>
      <w:r w:rsidRPr="00F8513C">
        <w:t>, согласно заявлению с указанием видов работ, на которые ранее было выдано Свидетельство о допуске к работам, оказывающим влияние на безопасность объектов капитального строительства.</w:t>
      </w:r>
    </w:p>
    <w:p w:rsidR="007E7D5A" w:rsidRDefault="007E7D5A" w:rsidP="002717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17F6" w:rsidRPr="00A461B4" w:rsidRDefault="002717F6" w:rsidP="002717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2717F6" w:rsidRPr="00A461B4" w:rsidRDefault="002717F6" w:rsidP="002717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За – 6 голосов;</w:t>
      </w:r>
    </w:p>
    <w:p w:rsidR="002717F6" w:rsidRPr="00A461B4" w:rsidRDefault="002717F6" w:rsidP="002717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2717F6" w:rsidRPr="00A461B4" w:rsidRDefault="002717F6" w:rsidP="002717F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2717F6" w:rsidRDefault="002717F6" w:rsidP="002717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60ADF" w:rsidRDefault="00E60ADF" w:rsidP="00B81337">
      <w:pPr>
        <w:jc w:val="both"/>
      </w:pPr>
    </w:p>
    <w:p w:rsidR="00B81337" w:rsidRPr="00C95480" w:rsidRDefault="0073642A" w:rsidP="00B81337">
      <w:pPr>
        <w:jc w:val="both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>3</w:t>
      </w:r>
      <w:r w:rsidR="00B81337" w:rsidRPr="00101FB9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B81337" w:rsidRPr="00101FB9">
        <w:rPr>
          <w:b/>
          <w:bCs/>
          <w:u w:val="single"/>
        </w:rPr>
        <w:t xml:space="preserve"> вопросу повестки дня:</w:t>
      </w:r>
      <w:r w:rsidR="00B81337" w:rsidRPr="00101FB9">
        <w:rPr>
          <w:bCs/>
        </w:rPr>
        <w:t xml:space="preserve"> </w:t>
      </w:r>
      <w:r w:rsidR="00B81337" w:rsidRPr="001A1468">
        <w:t>«Разное».</w:t>
      </w:r>
      <w:r w:rsidR="00B81337" w:rsidRPr="00A04DE8">
        <w:t xml:space="preserve"> </w:t>
      </w:r>
    </w:p>
    <w:p w:rsidR="00B81337" w:rsidRPr="001A1468" w:rsidRDefault="00B81337" w:rsidP="00B81337">
      <w:pPr>
        <w:jc w:val="both"/>
        <w:rPr>
          <w:bCs/>
        </w:rPr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1A1468">
        <w:t>Горовой</w:t>
      </w:r>
      <w:proofErr w:type="spellEnd"/>
      <w:r w:rsidRPr="001A1468">
        <w:t xml:space="preserve"> В.Е., Крымский Д.Б., Манухин А.В., Степанов А.С., </w:t>
      </w:r>
      <w:proofErr w:type="spellStart"/>
      <w:r w:rsidRPr="001A1468">
        <w:t>Янушкевич</w:t>
      </w:r>
      <w:proofErr w:type="spellEnd"/>
      <w:r w:rsidRPr="001A1468">
        <w:t xml:space="preserve"> Г.Н., Подольский Е.М.</w:t>
      </w:r>
    </w:p>
    <w:p w:rsidR="007E7D5A" w:rsidRDefault="007E7D5A" w:rsidP="00B81337">
      <w:pPr>
        <w:jc w:val="both"/>
        <w:rPr>
          <w:b/>
        </w:rPr>
      </w:pPr>
    </w:p>
    <w:p w:rsidR="00B81337" w:rsidRPr="001A1468" w:rsidRDefault="00B81337" w:rsidP="00B81337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Ассоциации «СРО «РОП».</w:t>
      </w:r>
    </w:p>
    <w:p w:rsidR="0073642A" w:rsidRPr="00F02623" w:rsidRDefault="0073642A" w:rsidP="00B81337">
      <w:pPr>
        <w:jc w:val="both"/>
        <w:rPr>
          <w:b/>
          <w:sz w:val="16"/>
          <w:szCs w:val="16"/>
        </w:rPr>
      </w:pPr>
    </w:p>
    <w:p w:rsidR="00B81337" w:rsidRPr="001A1468" w:rsidRDefault="00B81337" w:rsidP="00B81337">
      <w:pPr>
        <w:jc w:val="both"/>
      </w:pPr>
      <w:r w:rsidRPr="001A1468">
        <w:rPr>
          <w:b/>
        </w:rPr>
        <w:lastRenderedPageBreak/>
        <w:t>Голосовали</w:t>
      </w:r>
      <w:r w:rsidRPr="001A1468">
        <w:t>:</w:t>
      </w:r>
    </w:p>
    <w:p w:rsidR="00B81337" w:rsidRPr="001A1468" w:rsidRDefault="00B81337" w:rsidP="00B81337">
      <w:pPr>
        <w:jc w:val="both"/>
      </w:pPr>
      <w:r w:rsidRPr="001A1468">
        <w:t>За – 6 голосов;</w:t>
      </w:r>
    </w:p>
    <w:p w:rsidR="00B81337" w:rsidRPr="001A1468" w:rsidRDefault="00B81337" w:rsidP="00B81337">
      <w:pPr>
        <w:jc w:val="both"/>
      </w:pPr>
      <w:r w:rsidRPr="001A1468">
        <w:t>Против – 0 голосов;</w:t>
      </w:r>
    </w:p>
    <w:p w:rsidR="00B81337" w:rsidRPr="001A1468" w:rsidRDefault="00B81337" w:rsidP="00B81337">
      <w:pPr>
        <w:jc w:val="both"/>
        <w:rPr>
          <w:u w:val="single"/>
        </w:rPr>
      </w:pPr>
      <w:r w:rsidRPr="001A1468">
        <w:t>Воздержались – 0 голосов.</w:t>
      </w:r>
    </w:p>
    <w:p w:rsidR="00B81337" w:rsidRPr="004D5718" w:rsidRDefault="00B81337" w:rsidP="00B81337">
      <w:pPr>
        <w:jc w:val="both"/>
      </w:pPr>
      <w:r w:rsidRPr="004D5718">
        <w:t>Решение принято единогласно.</w:t>
      </w:r>
    </w:p>
    <w:p w:rsidR="0060592A" w:rsidRDefault="0060592A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43E8" w:rsidRDefault="000643E8" w:rsidP="00712B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6BB9" w:rsidRPr="00712B12" w:rsidRDefault="00B81337" w:rsidP="00712B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sectPr w:rsidR="009A6BB9" w:rsidRPr="00712B12" w:rsidSect="00A54D08">
      <w:footerReference w:type="default" r:id="rId8"/>
      <w:pgSz w:w="11906" w:h="16838"/>
      <w:pgMar w:top="993" w:right="1080" w:bottom="1134" w:left="1080" w:header="425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6A" w:rsidRDefault="00E52D6A" w:rsidP="00A54D08">
      <w:r>
        <w:separator/>
      </w:r>
    </w:p>
  </w:endnote>
  <w:endnote w:type="continuationSeparator" w:id="0">
    <w:p w:rsidR="00E52D6A" w:rsidRDefault="00E52D6A" w:rsidP="00A5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7C" w:rsidRPr="000A1128" w:rsidRDefault="00B87D62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68097C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6A" w:rsidRDefault="00E52D6A" w:rsidP="00A54D08">
      <w:r>
        <w:separator/>
      </w:r>
    </w:p>
  </w:footnote>
  <w:footnote w:type="continuationSeparator" w:id="0">
    <w:p w:rsidR="00E52D6A" w:rsidRDefault="00E52D6A" w:rsidP="00A5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55DE"/>
    <w:multiLevelType w:val="hybridMultilevel"/>
    <w:tmpl w:val="9FD8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F574E61E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8F2BF9"/>
    <w:multiLevelType w:val="hybridMultilevel"/>
    <w:tmpl w:val="87820130"/>
    <w:lvl w:ilvl="0" w:tplc="9530FB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DE"/>
    <w:rsid w:val="000643E8"/>
    <w:rsid w:val="000B21EA"/>
    <w:rsid w:val="001A5DA1"/>
    <w:rsid w:val="001B5D91"/>
    <w:rsid w:val="002308B6"/>
    <w:rsid w:val="002469A9"/>
    <w:rsid w:val="002717F6"/>
    <w:rsid w:val="00302FF6"/>
    <w:rsid w:val="004B06B7"/>
    <w:rsid w:val="005829E8"/>
    <w:rsid w:val="005E450D"/>
    <w:rsid w:val="0060592A"/>
    <w:rsid w:val="006127EA"/>
    <w:rsid w:val="0068097C"/>
    <w:rsid w:val="00712B12"/>
    <w:rsid w:val="0073642A"/>
    <w:rsid w:val="007E7D5A"/>
    <w:rsid w:val="007F3D89"/>
    <w:rsid w:val="008244DE"/>
    <w:rsid w:val="00860C95"/>
    <w:rsid w:val="00887CEB"/>
    <w:rsid w:val="008C61AC"/>
    <w:rsid w:val="008E376D"/>
    <w:rsid w:val="0098325D"/>
    <w:rsid w:val="009A6BB9"/>
    <w:rsid w:val="009B491A"/>
    <w:rsid w:val="00A54D08"/>
    <w:rsid w:val="00AF0FEE"/>
    <w:rsid w:val="00B81337"/>
    <w:rsid w:val="00B87D62"/>
    <w:rsid w:val="00BB4EE2"/>
    <w:rsid w:val="00BC4D7C"/>
    <w:rsid w:val="00C00F91"/>
    <w:rsid w:val="00DC3D6A"/>
    <w:rsid w:val="00E52D6A"/>
    <w:rsid w:val="00E60ADF"/>
    <w:rsid w:val="00EA6898"/>
    <w:rsid w:val="00EC3903"/>
    <w:rsid w:val="00ED1D21"/>
    <w:rsid w:val="00EE0E75"/>
    <w:rsid w:val="00F02623"/>
    <w:rsid w:val="00F736A0"/>
    <w:rsid w:val="00F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F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00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00F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54D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F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00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00F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54D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e_podolsky</cp:lastModifiedBy>
  <cp:revision>25</cp:revision>
  <cp:lastPrinted>2017-04-05T10:17:00Z</cp:lastPrinted>
  <dcterms:created xsi:type="dcterms:W3CDTF">2017-04-04T04:50:00Z</dcterms:created>
  <dcterms:modified xsi:type="dcterms:W3CDTF">2017-04-27T05:24:00Z</dcterms:modified>
</cp:coreProperties>
</file>