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2786" w14:textId="64EBDF56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</w:t>
      </w:r>
      <w:r w:rsidR="005E517F">
        <w:rPr>
          <w:rFonts w:ascii="Times New Roman" w:hAnsi="Times New Roman"/>
          <w:b/>
          <w:sz w:val="24"/>
          <w:szCs w:val="24"/>
        </w:rPr>
        <w:t>81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6C97EF29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EE6675">
        <w:rPr>
          <w:rFonts w:ascii="Times New Roman" w:hAnsi="Times New Roman"/>
          <w:sz w:val="24"/>
          <w:szCs w:val="24"/>
        </w:rPr>
        <w:t>26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1F22C5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</w:t>
      </w:r>
      <w:r w:rsidR="00D41DF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3035E5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105E0C0" w14:textId="77777777" w:rsidR="00446B70" w:rsidRDefault="00446B7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FEDF463" w14:textId="2747E805" w:rsidR="00C369A8" w:rsidRPr="00E50811" w:rsidRDefault="00C369A8" w:rsidP="00C369A8">
      <w:pPr>
        <w:pStyle w:val="a6"/>
        <w:numPr>
          <w:ilvl w:val="0"/>
          <w:numId w:val="2"/>
        </w:numPr>
        <w:jc w:val="both"/>
        <w:rPr>
          <w:b/>
          <w:bCs/>
        </w:rPr>
      </w:pPr>
      <w:bookmarkStart w:id="0" w:name="_Hlk528835656"/>
      <w:bookmarkStart w:id="1" w:name="_Hlk30083664"/>
      <w:r w:rsidRPr="00034DC6">
        <w:rPr>
          <w:bCs/>
        </w:rPr>
        <w:t xml:space="preserve">О приеме в члены Ассоциации «СРО «РОП» </w:t>
      </w:r>
      <w:bookmarkStart w:id="2" w:name="_Hlk85709244"/>
      <w:r w:rsidRPr="00034DC6">
        <w:rPr>
          <w:bCs/>
        </w:rPr>
        <w:t xml:space="preserve">ООО </w:t>
      </w:r>
      <w:bookmarkStart w:id="3" w:name="_Hlk146203507"/>
      <w:r w:rsidRPr="00C369A8">
        <w:rPr>
          <w:bCs/>
        </w:rPr>
        <w:t>«</w:t>
      </w:r>
      <w:r w:rsidR="00AD126A">
        <w:rPr>
          <w:bCs/>
        </w:rPr>
        <w:t>ЭНЕРГОДОМ</w:t>
      </w:r>
      <w:r w:rsidRPr="00C369A8">
        <w:rPr>
          <w:bCs/>
        </w:rPr>
        <w:t>»</w:t>
      </w:r>
      <w:bookmarkEnd w:id="2"/>
      <w:r w:rsidR="00D41DF9">
        <w:rPr>
          <w:bCs/>
        </w:rPr>
        <w:t xml:space="preserve"> (ИНН </w:t>
      </w:r>
      <w:r w:rsidR="00CC0975" w:rsidRPr="00CC0975">
        <w:rPr>
          <w:bCs/>
        </w:rPr>
        <w:t>5040186880</w:t>
      </w:r>
      <w:r w:rsidR="00D41DF9">
        <w:rPr>
          <w:bCs/>
        </w:rPr>
        <w:t xml:space="preserve">; ОГРН </w:t>
      </w:r>
      <w:r w:rsidR="00AD126A">
        <w:rPr>
          <w:bCs/>
        </w:rPr>
        <w:t>1235000110344</w:t>
      </w:r>
      <w:r w:rsidR="00D41DF9">
        <w:rPr>
          <w:bCs/>
        </w:rPr>
        <w:t>)</w:t>
      </w:r>
      <w:r w:rsidRPr="00705138">
        <w:rPr>
          <w:bCs/>
        </w:rPr>
        <w:t>.</w:t>
      </w:r>
    </w:p>
    <w:bookmarkEnd w:id="3"/>
    <w:bookmarkEnd w:id="0"/>
    <w:bookmarkEnd w:id="1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006ED6A9" w14:textId="5C77B230" w:rsidR="00723AB8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AD126A">
        <w:rPr>
          <w:rFonts w:ascii="Times New Roman" w:hAnsi="Times New Roman"/>
          <w:bCs/>
          <w:sz w:val="24"/>
          <w:szCs w:val="24"/>
        </w:rPr>
        <w:t>Подольского Е.М.</w:t>
      </w:r>
    </w:p>
    <w:p w14:paraId="31C589C0" w14:textId="77777777" w:rsidR="00446B70" w:rsidRDefault="00446B70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CEC83D" w14:textId="2E80D53A" w:rsidR="00596F46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 w:rsidR="00AD126A">
        <w:rPr>
          <w:rFonts w:ascii="Times New Roman" w:hAnsi="Times New Roman"/>
          <w:bCs/>
          <w:sz w:val="24"/>
          <w:szCs w:val="24"/>
        </w:rPr>
        <w:t>Подольского Е.М.</w:t>
      </w: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FEDC82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6024E034" w14:textId="77777777" w:rsidR="00891897" w:rsidRDefault="00891897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1198804" w14:textId="77777777" w:rsidR="00880B71" w:rsidRDefault="00880B71" w:rsidP="0089189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9BAD3E" w14:textId="3D925026" w:rsidR="00711087" w:rsidRDefault="003A2940" w:rsidP="00891897">
      <w:pPr>
        <w:pStyle w:val="a3"/>
        <w:jc w:val="both"/>
        <w:rPr>
          <w:b/>
          <w:bCs/>
          <w:u w:val="single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A83519" w14:textId="0CC0EEDA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 w:rsidR="00B70009" w:rsidRPr="00B70009">
        <w:tab/>
      </w:r>
      <w:r w:rsidR="00D41DF9" w:rsidRPr="00D41DF9">
        <w:t xml:space="preserve">О приеме в члены Ассоциации «СРО «РОП» ООО </w:t>
      </w:r>
      <w:r w:rsidR="00AD126A" w:rsidRPr="00AD126A">
        <w:t xml:space="preserve">«ЭНЕРГОДОМ» (ИНН </w:t>
      </w:r>
      <w:r w:rsidR="00CC0975" w:rsidRPr="00CC0975">
        <w:t>5040186880</w:t>
      </w:r>
      <w:r w:rsidR="00AD126A" w:rsidRPr="00AD126A">
        <w:t>; ОГРН 1235000110344)</w:t>
      </w:r>
      <w:r w:rsidR="00AD126A">
        <w:t>»</w:t>
      </w:r>
      <w:r w:rsidR="00AD126A" w:rsidRPr="00AD126A">
        <w:t>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4" w:name="_Hlk528835618"/>
    </w:p>
    <w:bookmarkEnd w:id="4"/>
    <w:p w14:paraId="23EA1FA4" w14:textId="03E1EB4F" w:rsidR="00FA176D" w:rsidRDefault="00C369A8" w:rsidP="00C369A8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5" w:name="_Hlk528834874"/>
      <w:r>
        <w:rPr>
          <w:bCs/>
        </w:rPr>
        <w:t xml:space="preserve">Подольского Е.М., который проинформировал членов Совета о поступившем заявлении о приеме в члены Ассоциации «СРО «РОП» от </w:t>
      </w:r>
      <w:bookmarkEnd w:id="5"/>
      <w:r w:rsidR="00D41DF9" w:rsidRPr="00D41DF9">
        <w:rPr>
          <w:bCs/>
        </w:rPr>
        <w:t>ООО «</w:t>
      </w:r>
      <w:bookmarkStart w:id="6" w:name="_Hlk146203978"/>
      <w:r w:rsidR="00AD126A" w:rsidRPr="00AD126A">
        <w:rPr>
          <w:bCs/>
        </w:rPr>
        <w:t>ЭНЕРГОДОМ</w:t>
      </w:r>
      <w:bookmarkEnd w:id="6"/>
      <w:r w:rsidR="00D41DF9" w:rsidRPr="00D41DF9">
        <w:rPr>
          <w:bCs/>
        </w:rPr>
        <w:t>»</w:t>
      </w:r>
      <w:r w:rsidRPr="00861893">
        <w:rPr>
          <w:bCs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255"/>
        <w:gridCol w:w="1952"/>
        <w:gridCol w:w="2042"/>
        <w:gridCol w:w="2866"/>
      </w:tblGrid>
      <w:tr w:rsidR="00880B71" w:rsidRPr="00473E8A" w14:paraId="72C621F7" w14:textId="77777777" w:rsidTr="00880B71">
        <w:tc>
          <w:tcPr>
            <w:tcW w:w="491" w:type="dxa"/>
            <w:vAlign w:val="center"/>
          </w:tcPr>
          <w:p w14:paraId="5CFD4789" w14:textId="77777777" w:rsidR="00880B71" w:rsidRPr="00473E8A" w:rsidRDefault="00880B71" w:rsidP="0038043A">
            <w:pPr>
              <w:jc w:val="both"/>
              <w:rPr>
                <w:b/>
                <w:bCs/>
              </w:rPr>
            </w:pPr>
            <w:r>
              <w:t xml:space="preserve"> </w:t>
            </w:r>
            <w:bookmarkStart w:id="7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255" w:type="dxa"/>
            <w:vAlign w:val="center"/>
          </w:tcPr>
          <w:p w14:paraId="7BAE3DB0" w14:textId="77777777" w:rsidR="00880B71" w:rsidRPr="00473E8A" w:rsidRDefault="00880B71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2" w:type="dxa"/>
            <w:vAlign w:val="center"/>
          </w:tcPr>
          <w:p w14:paraId="668190DB" w14:textId="77777777" w:rsidR="00880B71" w:rsidRPr="00473E8A" w:rsidRDefault="00880B71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042" w:type="dxa"/>
          </w:tcPr>
          <w:p w14:paraId="139F0E95" w14:textId="48815210" w:rsidR="00880B71" w:rsidRPr="00473E8A" w:rsidRDefault="00880B71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866" w:type="dxa"/>
          </w:tcPr>
          <w:p w14:paraId="57FF289E" w14:textId="77777777" w:rsidR="00880B71" w:rsidRPr="00473E8A" w:rsidRDefault="00880B71" w:rsidP="0038043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80B71" w:rsidRPr="00473E8A" w14:paraId="1046C17D" w14:textId="77777777" w:rsidTr="00880B71">
        <w:trPr>
          <w:trHeight w:val="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880" w14:textId="77777777" w:rsidR="00880B71" w:rsidRPr="00473E8A" w:rsidRDefault="00880B71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6F" w14:textId="021BE718" w:rsidR="00880B71" w:rsidRPr="00473E8A" w:rsidRDefault="00880B71" w:rsidP="0038043A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>
              <w:t>«</w:t>
            </w:r>
            <w:r w:rsidRPr="00AD126A">
              <w:t>ЭНЕРГОДОМ</w:t>
            </w:r>
            <w:r>
              <w:t xml:space="preserve">»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5A2" w14:textId="708EB77B" w:rsidR="00880B71" w:rsidRDefault="00880B71" w:rsidP="0038043A">
            <w:pPr>
              <w:jc w:val="both"/>
            </w:pPr>
            <w:r w:rsidRPr="00B70009">
              <w:t xml:space="preserve">ОГРН </w:t>
            </w:r>
            <w:r w:rsidRPr="00AD126A">
              <w:t>1235000110344</w:t>
            </w:r>
            <w:r>
              <w:t>;</w:t>
            </w:r>
          </w:p>
          <w:p w14:paraId="5989248F" w14:textId="50EC64CC" w:rsidR="00880B71" w:rsidRDefault="00880B71" w:rsidP="0038043A">
            <w:pPr>
              <w:jc w:val="both"/>
            </w:pPr>
            <w:r w:rsidRPr="00B70009">
              <w:t xml:space="preserve">ИНН </w:t>
            </w:r>
            <w:r w:rsidR="00CC0975" w:rsidRPr="00CC0975">
              <w:t>5040186880</w:t>
            </w:r>
            <w:r w:rsidRPr="00B70009">
              <w:t xml:space="preserve">; </w:t>
            </w:r>
          </w:p>
          <w:p w14:paraId="1E41F2E8" w14:textId="158A76EB" w:rsidR="00880B71" w:rsidRPr="00473E8A" w:rsidRDefault="00880B71" w:rsidP="0038043A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>
              <w:rPr>
                <w:bCs/>
              </w:rPr>
              <w:t>504001001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036" w14:textId="43025F6C" w:rsidR="00880B71" w:rsidRDefault="00880B71" w:rsidP="0038043A">
            <w:pPr>
              <w:rPr>
                <w:bCs/>
              </w:rPr>
            </w:pPr>
            <w:r>
              <w:rPr>
                <w:bCs/>
              </w:rPr>
              <w:t xml:space="preserve">140105, Московская область, г. о. Раменский г. Раменское, </w:t>
            </w:r>
          </w:p>
          <w:p w14:paraId="2F8B3C38" w14:textId="77777777" w:rsidR="00880B71" w:rsidRDefault="00880B71" w:rsidP="0038043A">
            <w:pPr>
              <w:rPr>
                <w:bCs/>
              </w:rPr>
            </w:pPr>
            <w:r>
              <w:rPr>
                <w:bCs/>
              </w:rPr>
              <w:t xml:space="preserve">ул. Левашова, </w:t>
            </w:r>
          </w:p>
          <w:p w14:paraId="63106F78" w14:textId="1D183D2D" w:rsidR="00880B71" w:rsidRPr="009525AA" w:rsidRDefault="00880B71" w:rsidP="0038043A">
            <w:pPr>
              <w:rPr>
                <w:bCs/>
              </w:rPr>
            </w:pPr>
            <w:r>
              <w:rPr>
                <w:bCs/>
              </w:rPr>
              <w:t>д. 27, кв. 283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FC2" w14:textId="29FFDA54" w:rsidR="00880B71" w:rsidRDefault="00880B71" w:rsidP="00EA2084">
            <w:pPr>
              <w:rPr>
                <w:bCs/>
              </w:rPr>
            </w:pPr>
            <w:r>
              <w:rPr>
                <w:bCs/>
              </w:rPr>
              <w:t>Богачев Николай Александрович</w:t>
            </w:r>
          </w:p>
          <w:p w14:paraId="18520980" w14:textId="60AB95CD" w:rsidR="00880B71" w:rsidRPr="00BE241B" w:rsidRDefault="00880B71" w:rsidP="0038043A">
            <w:pPr>
              <w:jc w:val="both"/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BE241B">
              <w:rPr>
                <w:bCs/>
              </w:rPr>
              <w:t xml:space="preserve">иректор </w:t>
            </w:r>
          </w:p>
          <w:p w14:paraId="1E43209C" w14:textId="77777777" w:rsidR="00880B71" w:rsidRPr="00473E8A" w:rsidRDefault="00880B71" w:rsidP="0038043A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7"/>
    <w:p w14:paraId="05799076" w14:textId="70D1FB67" w:rsidR="00C369A8" w:rsidRPr="00B22BCA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4B8">
        <w:rPr>
          <w:rFonts w:ascii="Times New Roman" w:hAnsi="Times New Roman"/>
          <w:sz w:val="24"/>
          <w:szCs w:val="24"/>
        </w:rPr>
        <w:tab/>
      </w:r>
      <w:r w:rsidRPr="00B22BCA">
        <w:rPr>
          <w:rFonts w:ascii="Times New Roman" w:hAnsi="Times New Roman"/>
          <w:sz w:val="24"/>
          <w:szCs w:val="24"/>
        </w:rPr>
        <w:t>Согласно заявлению ООО</w:t>
      </w:r>
      <w:r w:rsidR="00994DE2">
        <w:rPr>
          <w:rFonts w:ascii="Times New Roman" w:hAnsi="Times New Roman"/>
          <w:sz w:val="24"/>
          <w:szCs w:val="24"/>
        </w:rPr>
        <w:t xml:space="preserve">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EB1216" w:rsidRPr="00EB1216">
        <w:rPr>
          <w:rFonts w:ascii="Times New Roman" w:hAnsi="Times New Roman"/>
          <w:bCs/>
          <w:sz w:val="24"/>
          <w:szCs w:val="24"/>
        </w:rPr>
        <w:t>ЭНЕРГОДОМ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32F2B9E7" w14:textId="3C13244F" w:rsidR="00225D5C" w:rsidRPr="00652FC9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761102" w:rsidRPr="00761102">
        <w:t xml:space="preserve"> </w:t>
      </w:r>
      <w:r w:rsidR="00761102" w:rsidRPr="00761102">
        <w:rPr>
          <w:rFonts w:ascii="Times New Roman" w:hAnsi="Times New Roman"/>
          <w:sz w:val="24"/>
          <w:szCs w:val="24"/>
        </w:rPr>
        <w:t>члена саморегулируемой организации по обязательствам</w:t>
      </w:r>
      <w:r w:rsidRPr="00652FC9">
        <w:rPr>
          <w:rFonts w:ascii="Times New Roman" w:hAnsi="Times New Roman"/>
          <w:sz w:val="24"/>
          <w:szCs w:val="24"/>
        </w:rPr>
        <w:t xml:space="preserve">, стоимость которых по одному договору подряда </w:t>
      </w:r>
      <w:bookmarkStart w:id="8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8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24D2AC14" w14:textId="64956324" w:rsidR="00225D5C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2AE346F" w14:textId="417C8E0E" w:rsidR="00C369A8" w:rsidRDefault="00C369A8" w:rsidP="00A6717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9" w:name="_Hlk30084396"/>
      <w:r w:rsidRPr="00F12607">
        <w:rPr>
          <w:rFonts w:ascii="Times New Roman" w:hAnsi="Times New Roman"/>
          <w:bCs/>
          <w:sz w:val="24"/>
          <w:szCs w:val="24"/>
        </w:rPr>
        <w:t>Вступительный взнос и взнос</w:t>
      </w:r>
      <w:r w:rsidR="00EE7209">
        <w:rPr>
          <w:rFonts w:ascii="Times New Roman" w:hAnsi="Times New Roman"/>
          <w:bCs/>
          <w:sz w:val="24"/>
          <w:szCs w:val="24"/>
        </w:rPr>
        <w:t>ы</w:t>
      </w:r>
      <w:r w:rsidRPr="00F12607">
        <w:rPr>
          <w:rFonts w:ascii="Times New Roman" w:hAnsi="Times New Roman"/>
          <w:bCs/>
          <w:sz w:val="24"/>
          <w:szCs w:val="24"/>
        </w:rPr>
        <w:t xml:space="preserve"> </w:t>
      </w:r>
      <w:r w:rsidR="00EE7209" w:rsidRPr="00EE7209">
        <w:rPr>
          <w:rFonts w:ascii="Times New Roman" w:hAnsi="Times New Roman"/>
          <w:bCs/>
          <w:sz w:val="24"/>
          <w:szCs w:val="24"/>
        </w:rPr>
        <w:t xml:space="preserve">в компенсационные фонды возмещения вреда и обеспечения договорных обязательств Ассоциации «СРО «РОП» </w:t>
      </w:r>
      <w:r w:rsidRPr="00F12607">
        <w:rPr>
          <w:rFonts w:ascii="Times New Roman" w:hAnsi="Times New Roman"/>
          <w:bCs/>
          <w:sz w:val="24"/>
          <w:szCs w:val="24"/>
        </w:rPr>
        <w:t xml:space="preserve">ООО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EB1216" w:rsidRPr="00EB1216">
        <w:rPr>
          <w:rFonts w:ascii="Times New Roman" w:hAnsi="Times New Roman"/>
          <w:bCs/>
          <w:sz w:val="24"/>
          <w:szCs w:val="24"/>
        </w:rPr>
        <w:t>ЭНЕРГОДОМ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9"/>
    </w:p>
    <w:p w14:paraId="201E6B68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62EF8D" w14:textId="77777777" w:rsidR="00596F46" w:rsidRDefault="00C369A8" w:rsidP="00596F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947FB52" w14:textId="5575B1B7" w:rsidR="00C369A8" w:rsidRDefault="00C369A8" w:rsidP="00596F4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Принять ООО </w:t>
      </w:r>
      <w:r w:rsidRPr="00C369A8">
        <w:rPr>
          <w:bCs/>
        </w:rPr>
        <w:t>«</w:t>
      </w:r>
      <w:r w:rsidR="00EB1216" w:rsidRPr="00EB1216">
        <w:rPr>
          <w:bCs/>
        </w:rPr>
        <w:t>ЭНЕРГОДОМ</w:t>
      </w:r>
      <w:r w:rsidRPr="00C369A8">
        <w:rPr>
          <w:bCs/>
        </w:rPr>
        <w:t>»</w:t>
      </w:r>
      <w:r w:rsidRPr="00885C0A">
        <w:rPr>
          <w:bCs/>
        </w:rPr>
        <w:t xml:space="preserve"> </w:t>
      </w:r>
      <w:r>
        <w:rPr>
          <w:bCs/>
        </w:rPr>
        <w:t>в члены Ассоциации «СРО «РОП», предоставив:</w:t>
      </w:r>
    </w:p>
    <w:p w14:paraId="4C400AF8" w14:textId="17320547" w:rsidR="008E6760" w:rsidRPr="00652FC9" w:rsidRDefault="008E6760" w:rsidP="008E67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="00761102" w:rsidRPr="00761102">
        <w:t xml:space="preserve"> </w:t>
      </w:r>
      <w:r w:rsidR="00761102" w:rsidRPr="00761102">
        <w:rPr>
          <w:rFonts w:ascii="Times New Roman" w:hAnsi="Times New Roman"/>
          <w:sz w:val="24"/>
          <w:szCs w:val="24"/>
        </w:rPr>
        <w:t>члена саморегулируемой организации по обязательствам</w:t>
      </w:r>
      <w:r w:rsidRPr="00652FC9">
        <w:rPr>
          <w:rFonts w:ascii="Times New Roman" w:hAnsi="Times New Roman"/>
          <w:sz w:val="24"/>
          <w:szCs w:val="24"/>
        </w:rPr>
        <w:t xml:space="preserve">, стоимость которых по одному договору </w:t>
      </w:r>
      <w:r w:rsidRPr="00652FC9">
        <w:rPr>
          <w:rFonts w:ascii="Times New Roman" w:hAnsi="Times New Roman"/>
          <w:sz w:val="24"/>
          <w:szCs w:val="24"/>
        </w:rPr>
        <w:lastRenderedPageBreak/>
        <w:t xml:space="preserve">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4FF1A5C8" w14:textId="77777777" w:rsidR="008E6760" w:rsidRPr="008E6760" w:rsidRDefault="008E6760" w:rsidP="008E67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</w:t>
      </w:r>
      <w:r w:rsidRPr="008E6760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двадцать пять миллионов рублей.</w:t>
      </w:r>
    </w:p>
    <w:p w14:paraId="019C388B" w14:textId="4B336F65" w:rsidR="00C369A8" w:rsidRPr="008E6760" w:rsidRDefault="00C369A8" w:rsidP="008E67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E6760">
        <w:rPr>
          <w:rFonts w:ascii="Times New Roman" w:hAnsi="Times New Roman"/>
          <w:sz w:val="24"/>
          <w:szCs w:val="24"/>
        </w:rPr>
        <w:t xml:space="preserve">2. Выписки из протокола направить в «НОПРИЗ» и ООО </w:t>
      </w:r>
      <w:r w:rsidRPr="008E6760">
        <w:rPr>
          <w:rFonts w:ascii="Times New Roman" w:hAnsi="Times New Roman"/>
          <w:bCs/>
          <w:sz w:val="24"/>
          <w:szCs w:val="24"/>
        </w:rPr>
        <w:t>«</w:t>
      </w:r>
      <w:r w:rsidR="00EB1216" w:rsidRPr="00EB1216">
        <w:rPr>
          <w:rFonts w:ascii="Times New Roman" w:hAnsi="Times New Roman"/>
          <w:bCs/>
          <w:sz w:val="24"/>
          <w:szCs w:val="24"/>
        </w:rPr>
        <w:t>ЭНЕРГОДОМ</w:t>
      </w:r>
      <w:r w:rsidRPr="008E6760">
        <w:rPr>
          <w:rFonts w:ascii="Times New Roman" w:hAnsi="Times New Roman"/>
          <w:bCs/>
          <w:sz w:val="24"/>
          <w:szCs w:val="24"/>
        </w:rPr>
        <w:t>»</w:t>
      </w:r>
      <w:r w:rsidRPr="008E6760">
        <w:rPr>
          <w:rFonts w:ascii="Times New Roman" w:hAnsi="Times New Roman"/>
          <w:sz w:val="24"/>
          <w:szCs w:val="24"/>
        </w:rPr>
        <w:t>.</w:t>
      </w:r>
    </w:p>
    <w:p w14:paraId="6131DF39" w14:textId="77777777" w:rsidR="00C369A8" w:rsidRPr="003035E5" w:rsidRDefault="00C369A8" w:rsidP="00C369A8">
      <w:pPr>
        <w:jc w:val="both"/>
        <w:rPr>
          <w:b/>
        </w:rPr>
      </w:pPr>
    </w:p>
    <w:p w14:paraId="514D666C" w14:textId="77777777" w:rsidR="00C369A8" w:rsidRDefault="00C369A8" w:rsidP="00C369A8">
      <w:pPr>
        <w:jc w:val="both"/>
      </w:pPr>
      <w:r>
        <w:rPr>
          <w:b/>
        </w:rPr>
        <w:t>Голосовали</w:t>
      </w:r>
      <w:r>
        <w:t>:</w:t>
      </w:r>
    </w:p>
    <w:p w14:paraId="215F24F0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5A18CDA6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04963792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1DE7C7C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18EABB8" w14:textId="77777777" w:rsidR="00E50811" w:rsidRDefault="00E50811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7F1887" w14:textId="77777777" w:rsidR="00C369A8" w:rsidRDefault="00C369A8" w:rsidP="000C6C61">
      <w:pPr>
        <w:jc w:val="both"/>
        <w:rPr>
          <w:b/>
          <w:bCs/>
          <w:u w:val="single"/>
        </w:rPr>
      </w:pPr>
    </w:p>
    <w:p w14:paraId="75729CB0" w14:textId="5D005267" w:rsidR="00145572" w:rsidRDefault="00B01A12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E50811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>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3844C1">
        <w:rPr>
          <w:bCs/>
        </w:rPr>
        <w:t>Разное»</w:t>
      </w:r>
      <w:r w:rsidR="007E0325">
        <w:rPr>
          <w:bCs/>
        </w:rPr>
        <w:t>.</w:t>
      </w:r>
    </w:p>
    <w:p w14:paraId="1B9274C8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23E6158E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D03572" w14:textId="14785FB9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0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10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3709CB90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2F6EEC">
        <w:rPr>
          <w:rFonts w:ascii="Times New Roman" w:hAnsi="Times New Roman"/>
          <w:sz w:val="24"/>
          <w:szCs w:val="24"/>
        </w:rPr>
        <w:t xml:space="preserve">   </w:t>
      </w:r>
      <w:r w:rsidR="007F5C28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0DD3322D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D126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3563" w:rsidRPr="00FF3563">
        <w:rPr>
          <w:rFonts w:ascii="Times New Roman" w:hAnsi="Times New Roman"/>
          <w:sz w:val="24"/>
          <w:szCs w:val="24"/>
        </w:rPr>
        <w:t xml:space="preserve">              </w:t>
      </w:r>
      <w:r w:rsidR="00FF3563">
        <w:rPr>
          <w:rFonts w:ascii="Times New Roman" w:hAnsi="Times New Roman"/>
          <w:sz w:val="24"/>
          <w:szCs w:val="24"/>
        </w:rPr>
        <w:t xml:space="preserve">         </w:t>
      </w:r>
      <w:r w:rsidR="00FF3563" w:rsidRPr="00FF3563">
        <w:rPr>
          <w:rFonts w:ascii="Times New Roman" w:hAnsi="Times New Roman"/>
          <w:sz w:val="24"/>
          <w:szCs w:val="24"/>
        </w:rPr>
        <w:t xml:space="preserve"> </w:t>
      </w:r>
      <w:r w:rsidR="007F5C28">
        <w:rPr>
          <w:rFonts w:ascii="Times New Roman" w:hAnsi="Times New Roman"/>
          <w:sz w:val="24"/>
          <w:szCs w:val="24"/>
        </w:rPr>
        <w:t xml:space="preserve">         </w:t>
      </w:r>
      <w:bookmarkStart w:id="11" w:name="_GoBack"/>
      <w:bookmarkEnd w:id="11"/>
      <w:r w:rsidR="00FF3563" w:rsidRPr="00FF3563">
        <w:rPr>
          <w:rFonts w:ascii="Times New Roman" w:hAnsi="Times New Roman"/>
          <w:sz w:val="24"/>
          <w:szCs w:val="24"/>
        </w:rPr>
        <w:t xml:space="preserve"> </w:t>
      </w:r>
      <w:r w:rsidR="00AD126A">
        <w:rPr>
          <w:rFonts w:ascii="Times New Roman" w:hAnsi="Times New Roman"/>
          <w:sz w:val="24"/>
          <w:szCs w:val="24"/>
        </w:rPr>
        <w:t>Е.М.</w:t>
      </w:r>
      <w:r w:rsidR="007F5C28">
        <w:rPr>
          <w:rFonts w:ascii="Times New Roman" w:hAnsi="Times New Roman"/>
          <w:sz w:val="24"/>
          <w:szCs w:val="24"/>
        </w:rPr>
        <w:t xml:space="preserve"> </w:t>
      </w:r>
      <w:r w:rsidR="00AD126A">
        <w:rPr>
          <w:rFonts w:ascii="Times New Roman" w:hAnsi="Times New Roman"/>
          <w:sz w:val="24"/>
          <w:szCs w:val="24"/>
        </w:rPr>
        <w:t>Подольский</w:t>
      </w:r>
    </w:p>
    <w:sectPr w:rsidR="004F5479" w:rsidRPr="003768C6" w:rsidSect="00323369">
      <w:footerReference w:type="default" r:id="rId9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C600" w14:textId="77777777" w:rsidR="008E6760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7F5C28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E78AC"/>
    <w:rsid w:val="000F0DE1"/>
    <w:rsid w:val="00100EC5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22C5"/>
    <w:rsid w:val="001F6B5B"/>
    <w:rsid w:val="0020334F"/>
    <w:rsid w:val="00207759"/>
    <w:rsid w:val="00220A50"/>
    <w:rsid w:val="00225D5C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B5147"/>
    <w:rsid w:val="002F3DD3"/>
    <w:rsid w:val="002F509B"/>
    <w:rsid w:val="002F6EEC"/>
    <w:rsid w:val="00301D96"/>
    <w:rsid w:val="003035E5"/>
    <w:rsid w:val="003036B7"/>
    <w:rsid w:val="00310959"/>
    <w:rsid w:val="00316CF4"/>
    <w:rsid w:val="00323369"/>
    <w:rsid w:val="003236EF"/>
    <w:rsid w:val="0033579F"/>
    <w:rsid w:val="00337438"/>
    <w:rsid w:val="00342F3B"/>
    <w:rsid w:val="00343197"/>
    <w:rsid w:val="0036227B"/>
    <w:rsid w:val="0036275C"/>
    <w:rsid w:val="003768C6"/>
    <w:rsid w:val="003844C1"/>
    <w:rsid w:val="00386817"/>
    <w:rsid w:val="003A2940"/>
    <w:rsid w:val="003A6760"/>
    <w:rsid w:val="003B3779"/>
    <w:rsid w:val="003B4BA8"/>
    <w:rsid w:val="003D1F0F"/>
    <w:rsid w:val="003E5CE0"/>
    <w:rsid w:val="003F3FA6"/>
    <w:rsid w:val="0040585D"/>
    <w:rsid w:val="004154A1"/>
    <w:rsid w:val="00437D30"/>
    <w:rsid w:val="00446B7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96F46"/>
    <w:rsid w:val="005B0365"/>
    <w:rsid w:val="005B64DC"/>
    <w:rsid w:val="005C3FF5"/>
    <w:rsid w:val="005C783B"/>
    <w:rsid w:val="005D3D0F"/>
    <w:rsid w:val="005E1BFE"/>
    <w:rsid w:val="005E517F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3230"/>
    <w:rsid w:val="007557AA"/>
    <w:rsid w:val="00761102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0325"/>
    <w:rsid w:val="007E106A"/>
    <w:rsid w:val="007E59C9"/>
    <w:rsid w:val="007F5C28"/>
    <w:rsid w:val="007F6202"/>
    <w:rsid w:val="00804F15"/>
    <w:rsid w:val="00807B8A"/>
    <w:rsid w:val="008543CE"/>
    <w:rsid w:val="00860953"/>
    <w:rsid w:val="00865C9B"/>
    <w:rsid w:val="0087175D"/>
    <w:rsid w:val="00880B71"/>
    <w:rsid w:val="00891897"/>
    <w:rsid w:val="00893DBE"/>
    <w:rsid w:val="0089571C"/>
    <w:rsid w:val="008A2B65"/>
    <w:rsid w:val="008D1CE1"/>
    <w:rsid w:val="008E6760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994DE2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126A"/>
    <w:rsid w:val="00AD28C5"/>
    <w:rsid w:val="00AD563C"/>
    <w:rsid w:val="00AE57C4"/>
    <w:rsid w:val="00AE64A9"/>
    <w:rsid w:val="00AE66E4"/>
    <w:rsid w:val="00AF0AB0"/>
    <w:rsid w:val="00B01A12"/>
    <w:rsid w:val="00B10469"/>
    <w:rsid w:val="00B216B9"/>
    <w:rsid w:val="00B3462C"/>
    <w:rsid w:val="00B64451"/>
    <w:rsid w:val="00B70009"/>
    <w:rsid w:val="00BD7FFA"/>
    <w:rsid w:val="00C369A8"/>
    <w:rsid w:val="00C469D4"/>
    <w:rsid w:val="00C564CC"/>
    <w:rsid w:val="00C8262B"/>
    <w:rsid w:val="00C9612A"/>
    <w:rsid w:val="00CC0975"/>
    <w:rsid w:val="00CD0626"/>
    <w:rsid w:val="00CD7F38"/>
    <w:rsid w:val="00CF3BFE"/>
    <w:rsid w:val="00CF5AD8"/>
    <w:rsid w:val="00D071A1"/>
    <w:rsid w:val="00D35ACA"/>
    <w:rsid w:val="00D41DF9"/>
    <w:rsid w:val="00D666CA"/>
    <w:rsid w:val="00D67024"/>
    <w:rsid w:val="00D71BB8"/>
    <w:rsid w:val="00D73C58"/>
    <w:rsid w:val="00D821CF"/>
    <w:rsid w:val="00DA6944"/>
    <w:rsid w:val="00DE51C2"/>
    <w:rsid w:val="00E014CC"/>
    <w:rsid w:val="00E02161"/>
    <w:rsid w:val="00E0695B"/>
    <w:rsid w:val="00E22AD2"/>
    <w:rsid w:val="00E44A22"/>
    <w:rsid w:val="00E50811"/>
    <w:rsid w:val="00E51552"/>
    <w:rsid w:val="00E65BF1"/>
    <w:rsid w:val="00E80CBA"/>
    <w:rsid w:val="00E87674"/>
    <w:rsid w:val="00EA2084"/>
    <w:rsid w:val="00EB1216"/>
    <w:rsid w:val="00EE6675"/>
    <w:rsid w:val="00EE7209"/>
    <w:rsid w:val="00F16A07"/>
    <w:rsid w:val="00F32335"/>
    <w:rsid w:val="00F436DC"/>
    <w:rsid w:val="00F66447"/>
    <w:rsid w:val="00F7057F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3563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25D5-F72D-40A3-B8AC-AC4B6247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e_podolsky</cp:lastModifiedBy>
  <cp:revision>44</cp:revision>
  <cp:lastPrinted>2018-11-01T11:45:00Z</cp:lastPrinted>
  <dcterms:created xsi:type="dcterms:W3CDTF">2021-08-12T07:30:00Z</dcterms:created>
  <dcterms:modified xsi:type="dcterms:W3CDTF">2023-09-21T13:33:00Z</dcterms:modified>
</cp:coreProperties>
</file>